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7F" w:rsidRPr="009D4443" w:rsidRDefault="00410762" w:rsidP="00D3597F">
      <w:pPr>
        <w:jc w:val="right"/>
        <w:rPr>
          <w:rFonts w:ascii="Bookman Old Style" w:hAnsi="Bookman Old Style"/>
          <w:b/>
          <w:sz w:val="20"/>
          <w:szCs w:val="20"/>
        </w:rPr>
      </w:pPr>
      <w:bookmarkStart w:id="0" w:name="_GoBack"/>
      <w:bookmarkEnd w:id="0"/>
      <w:r w:rsidRPr="009D4443">
        <w:rPr>
          <w:rFonts w:ascii="Bookman Old Style" w:hAnsi="Bookman Old Style"/>
          <w:b/>
          <w:sz w:val="20"/>
          <w:szCs w:val="20"/>
        </w:rPr>
        <w:t>Załącznik</w:t>
      </w:r>
      <w:r w:rsidR="00F10C4F">
        <w:rPr>
          <w:rFonts w:ascii="Bookman Old Style" w:hAnsi="Bookman Old Style"/>
          <w:b/>
          <w:sz w:val="20"/>
          <w:szCs w:val="20"/>
        </w:rPr>
        <w:t xml:space="preserve"> 1</w:t>
      </w:r>
      <w:r w:rsidRPr="009D4443">
        <w:rPr>
          <w:rFonts w:ascii="Bookman Old Style" w:hAnsi="Bookman Old Style"/>
          <w:b/>
          <w:sz w:val="20"/>
          <w:szCs w:val="20"/>
        </w:rPr>
        <w:t xml:space="preserve">  do wniosk</w:t>
      </w:r>
      <w:r w:rsidR="009D4443">
        <w:rPr>
          <w:rFonts w:ascii="Bookman Old Style" w:hAnsi="Bookman Old Style"/>
          <w:b/>
          <w:sz w:val="20"/>
          <w:szCs w:val="20"/>
        </w:rPr>
        <w:t>u</w:t>
      </w:r>
      <w:r w:rsidR="00D3597F">
        <w:rPr>
          <w:rFonts w:ascii="Bookman Old Style" w:hAnsi="Bookman Old Style"/>
          <w:b/>
          <w:sz w:val="20"/>
          <w:szCs w:val="20"/>
        </w:rPr>
        <w:t xml:space="preserve"> o </w:t>
      </w:r>
      <w:r w:rsidR="00D3597F" w:rsidRPr="00D3597F">
        <w:rPr>
          <w:rFonts w:ascii="Bookman Old Style" w:hAnsi="Bookman Old Style"/>
          <w:b/>
          <w:sz w:val="20"/>
          <w:szCs w:val="20"/>
        </w:rPr>
        <w:t xml:space="preserve">rejestrację działalności </w:t>
      </w:r>
      <w:proofErr w:type="spellStart"/>
      <w:r w:rsidR="00D3597F" w:rsidRPr="00D3597F">
        <w:rPr>
          <w:rFonts w:ascii="Bookman Old Style" w:hAnsi="Bookman Old Style"/>
          <w:b/>
          <w:sz w:val="20"/>
          <w:szCs w:val="20"/>
        </w:rPr>
        <w:t>uppz</w:t>
      </w:r>
      <w:proofErr w:type="spellEnd"/>
    </w:p>
    <w:p w:rsidR="00410762" w:rsidRPr="009D4443" w:rsidRDefault="00410762" w:rsidP="00B95272">
      <w:pPr>
        <w:rPr>
          <w:rFonts w:ascii="Bookman Old Style" w:hAnsi="Bookman Old Style"/>
          <w:b/>
        </w:rPr>
      </w:pPr>
      <w:r w:rsidRPr="009D4443">
        <w:rPr>
          <w:rFonts w:ascii="Bookman Old Style" w:hAnsi="Bookman Old Style"/>
          <w:b/>
        </w:rPr>
        <w:t xml:space="preserve">KODY PRODUKTÓW: </w:t>
      </w:r>
    </w:p>
    <w:p w:rsidR="009B5E1E" w:rsidRPr="009D4443" w:rsidRDefault="0013064C" w:rsidP="00B9527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9D4443">
        <w:rPr>
          <w:rFonts w:ascii="Bookman Old Style" w:hAnsi="Bookman Old Style"/>
        </w:rPr>
        <w:t>API Uboczne produktu pszczelarskie</w:t>
      </w:r>
    </w:p>
    <w:p w:rsidR="0013064C" w:rsidRPr="009D4443" w:rsidRDefault="0013064C" w:rsidP="00B9527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9D4443">
        <w:rPr>
          <w:rFonts w:ascii="Bookman Old Style" w:hAnsi="Bookman Old Style"/>
        </w:rPr>
        <w:t>BHHP Kości, rogi, kopyta i produkty z nich otrzymane</w:t>
      </w:r>
    </w:p>
    <w:p w:rsidR="0013064C" w:rsidRPr="009D4443" w:rsidRDefault="0013064C" w:rsidP="00B9527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9D4443">
        <w:rPr>
          <w:rFonts w:ascii="Bookman Old Style" w:hAnsi="Bookman Old Style"/>
        </w:rPr>
        <w:t>BIOG Biogaz</w:t>
      </w:r>
    </w:p>
    <w:p w:rsidR="0013064C" w:rsidRPr="009D4443" w:rsidRDefault="0013064C" w:rsidP="00B9527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9D4443">
        <w:rPr>
          <w:rFonts w:ascii="Bookman Old Style" w:hAnsi="Bookman Old Style"/>
        </w:rPr>
        <w:t>BIOD Biodiesel</w:t>
      </w:r>
    </w:p>
    <w:p w:rsidR="0013064C" w:rsidRPr="009D4443" w:rsidRDefault="0013064C" w:rsidP="00B9527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9D4443">
        <w:rPr>
          <w:rFonts w:ascii="Bookman Old Style" w:hAnsi="Bookman Old Style"/>
        </w:rPr>
        <w:t>BIOR Pozostałości z biogazowni, inne niż biogaz</w:t>
      </w:r>
    </w:p>
    <w:p w:rsidR="0013064C" w:rsidRPr="009D4443" w:rsidRDefault="0013064C" w:rsidP="00B9527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9D4443">
        <w:rPr>
          <w:rFonts w:ascii="Bookman Old Style" w:hAnsi="Bookman Old Style"/>
        </w:rPr>
        <w:t>BLPF Produkty z krwi do celów żywieniowych</w:t>
      </w:r>
    </w:p>
    <w:p w:rsidR="0013064C" w:rsidRPr="009D4443" w:rsidRDefault="0013064C" w:rsidP="00B9527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9D4443">
        <w:rPr>
          <w:rFonts w:ascii="Bookman Old Style" w:hAnsi="Bookman Old Style"/>
        </w:rPr>
        <w:t>BLPT Produkty z krwi do użytku technicznego</w:t>
      </w:r>
    </w:p>
    <w:p w:rsidR="0013064C" w:rsidRPr="009D4443" w:rsidRDefault="0013064C" w:rsidP="00B9527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9D4443">
        <w:rPr>
          <w:rFonts w:ascii="Bookman Old Style" w:hAnsi="Bookman Old Style"/>
        </w:rPr>
        <w:t>COL Kolagen</w:t>
      </w:r>
    </w:p>
    <w:p w:rsidR="0013064C" w:rsidRPr="009D4443" w:rsidRDefault="0013064C" w:rsidP="00B9527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9D4443">
        <w:rPr>
          <w:rFonts w:ascii="Bookman Old Style" w:hAnsi="Bookman Old Style"/>
        </w:rPr>
        <w:t>COMR Pozostałości po kompostowaniu</w:t>
      </w:r>
    </w:p>
    <w:p w:rsidR="0013064C" w:rsidRPr="009D4443" w:rsidRDefault="0013064C" w:rsidP="00B9527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9D4443">
        <w:rPr>
          <w:rFonts w:ascii="Bookman Old Style" w:hAnsi="Bookman Old Style"/>
        </w:rPr>
        <w:t>COSM Produkty kosmetyczne</w:t>
      </w:r>
    </w:p>
    <w:p w:rsidR="0013064C" w:rsidRPr="009D4443" w:rsidRDefault="0013064C" w:rsidP="00B9527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9D4443">
        <w:rPr>
          <w:rFonts w:ascii="Bookman Old Style" w:hAnsi="Bookman Old Style"/>
        </w:rPr>
        <w:t>CATW Odpady cateringowe</w:t>
      </w:r>
    </w:p>
    <w:p w:rsidR="0013064C" w:rsidRPr="009D4443" w:rsidRDefault="0013064C" w:rsidP="00B9527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9D4443">
        <w:rPr>
          <w:rFonts w:ascii="Bookman Old Style" w:hAnsi="Bookman Old Style"/>
        </w:rPr>
        <w:t>DCAP Fosforan 2-wapiowy pochodzenia zwierzęcego</w:t>
      </w:r>
    </w:p>
    <w:p w:rsidR="0013064C" w:rsidRPr="009D4443" w:rsidRDefault="0013064C" w:rsidP="00B9527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9D4443">
        <w:rPr>
          <w:rFonts w:ascii="Bookman Old Style" w:hAnsi="Bookman Old Style"/>
        </w:rPr>
        <w:t>DTC Treść pokarmowa</w:t>
      </w:r>
    </w:p>
    <w:p w:rsidR="0013064C" w:rsidRPr="009D4443" w:rsidRDefault="0013064C" w:rsidP="00B9527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9D4443">
        <w:rPr>
          <w:rFonts w:ascii="Bookman Old Style" w:hAnsi="Bookman Old Style"/>
        </w:rPr>
        <w:t>DIGR Pozostałości układu trawiennego, treść inna od BIOR</w:t>
      </w:r>
    </w:p>
    <w:p w:rsidR="0013064C" w:rsidRPr="009D4443" w:rsidRDefault="0013064C" w:rsidP="00B9527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9D4443">
        <w:rPr>
          <w:rFonts w:ascii="Bookman Old Style" w:hAnsi="Bookman Old Style"/>
        </w:rPr>
        <w:t>EGG Produkty jajczarskie</w:t>
      </w:r>
    </w:p>
    <w:p w:rsidR="0013064C" w:rsidRPr="009D4443" w:rsidRDefault="0013064C" w:rsidP="00B9527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9D4443">
        <w:rPr>
          <w:rFonts w:ascii="Bookman Old Style" w:hAnsi="Bookman Old Style"/>
        </w:rPr>
        <w:t>FERT Polepszacze gleby</w:t>
      </w:r>
    </w:p>
    <w:p w:rsidR="0013064C" w:rsidRPr="009D4443" w:rsidRDefault="00B95272" w:rsidP="00B9527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9D4443">
        <w:rPr>
          <w:rFonts w:ascii="Bookman Old Style" w:hAnsi="Bookman Old Style"/>
        </w:rPr>
        <w:t xml:space="preserve">FATOT </w:t>
      </w:r>
      <w:r w:rsidR="0013064C" w:rsidRPr="009D4443">
        <w:rPr>
          <w:rFonts w:ascii="Bookman Old Style" w:hAnsi="Bookman Old Style"/>
        </w:rPr>
        <w:t xml:space="preserve">Tłuszcze i olej rybny do </w:t>
      </w:r>
      <w:r w:rsidR="00584C16" w:rsidRPr="009D4443">
        <w:rPr>
          <w:rFonts w:ascii="Bookman Old Style" w:hAnsi="Bookman Old Style"/>
        </w:rPr>
        <w:t xml:space="preserve">celów innych niż żywienie i cele </w:t>
      </w:r>
      <w:proofErr w:type="spellStart"/>
      <w:r w:rsidR="00584C16" w:rsidRPr="009D4443">
        <w:rPr>
          <w:rFonts w:ascii="Bookman Old Style" w:hAnsi="Bookman Old Style"/>
        </w:rPr>
        <w:t>oleochemiczne</w:t>
      </w:r>
      <w:proofErr w:type="spellEnd"/>
    </w:p>
    <w:p w:rsidR="00584C16" w:rsidRPr="009D4443" w:rsidRDefault="00B95272" w:rsidP="00B9527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9D4443">
        <w:rPr>
          <w:rFonts w:ascii="Bookman Old Style" w:hAnsi="Bookman Old Style"/>
        </w:rPr>
        <w:t xml:space="preserve">FATOL </w:t>
      </w:r>
      <w:r w:rsidR="00584C16" w:rsidRPr="009D4443">
        <w:rPr>
          <w:rFonts w:ascii="Bookman Old Style" w:hAnsi="Bookman Old Style"/>
        </w:rPr>
        <w:t xml:space="preserve">Tłuszcze do celów </w:t>
      </w:r>
      <w:proofErr w:type="spellStart"/>
      <w:r w:rsidR="00584C16" w:rsidRPr="009D4443">
        <w:rPr>
          <w:rFonts w:ascii="Bookman Old Style" w:hAnsi="Bookman Old Style"/>
        </w:rPr>
        <w:t>oleochemicznych</w:t>
      </w:r>
      <w:proofErr w:type="spellEnd"/>
      <w:r w:rsidR="00584C16" w:rsidRPr="009D4443">
        <w:rPr>
          <w:rFonts w:ascii="Bookman Old Style" w:hAnsi="Bookman Old Style"/>
        </w:rPr>
        <w:t xml:space="preserve"> </w:t>
      </w:r>
    </w:p>
    <w:p w:rsidR="00584C16" w:rsidRPr="009D4443" w:rsidRDefault="00B95272" w:rsidP="00B9527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9D4443">
        <w:rPr>
          <w:rFonts w:ascii="Bookman Old Style" w:hAnsi="Bookman Old Style"/>
        </w:rPr>
        <w:t xml:space="preserve">FATD </w:t>
      </w:r>
      <w:r w:rsidR="00584C16" w:rsidRPr="009D4443">
        <w:rPr>
          <w:rFonts w:ascii="Bookman Old Style" w:hAnsi="Bookman Old Style"/>
        </w:rPr>
        <w:t>Pochodne tłuszczowe</w:t>
      </w:r>
    </w:p>
    <w:p w:rsidR="00584C16" w:rsidRPr="009D4443" w:rsidRDefault="00B95272" w:rsidP="00B9527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9D4443">
        <w:rPr>
          <w:rFonts w:ascii="Bookman Old Style" w:hAnsi="Bookman Old Style"/>
        </w:rPr>
        <w:t xml:space="preserve">FATF </w:t>
      </w:r>
      <w:r w:rsidR="00584C16" w:rsidRPr="009D4443">
        <w:rPr>
          <w:rFonts w:ascii="Bookman Old Style" w:hAnsi="Bookman Old Style"/>
        </w:rPr>
        <w:t>Tłuszcze utylizacyjne do żywienia zwierząt</w:t>
      </w:r>
    </w:p>
    <w:p w:rsidR="00584C16" w:rsidRPr="009D4443" w:rsidRDefault="00B95272" w:rsidP="00B9527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9D4443">
        <w:rPr>
          <w:rFonts w:ascii="Bookman Old Style" w:hAnsi="Bookman Old Style"/>
        </w:rPr>
        <w:t xml:space="preserve">FEED </w:t>
      </w:r>
      <w:r w:rsidR="00584C16" w:rsidRPr="009D4443">
        <w:rPr>
          <w:rFonts w:ascii="Bookman Old Style" w:hAnsi="Bookman Old Style"/>
        </w:rPr>
        <w:t>Produkty paszowe (wymienić)</w:t>
      </w:r>
    </w:p>
    <w:p w:rsidR="00584C16" w:rsidRPr="009D4443" w:rsidRDefault="00B95272" w:rsidP="00B9527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9D4443">
        <w:rPr>
          <w:rFonts w:ascii="Bookman Old Style" w:hAnsi="Bookman Old Style"/>
        </w:rPr>
        <w:t xml:space="preserve">FORMF </w:t>
      </w:r>
      <w:r w:rsidR="00584C16" w:rsidRPr="009D4443">
        <w:rPr>
          <w:rFonts w:ascii="Bookman Old Style" w:hAnsi="Bookman Old Style"/>
        </w:rPr>
        <w:t>Była żywność</w:t>
      </w:r>
    </w:p>
    <w:p w:rsidR="00584C16" w:rsidRPr="009D4443" w:rsidRDefault="00B95272" w:rsidP="00B9527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9D4443">
        <w:rPr>
          <w:rFonts w:ascii="Bookman Old Style" w:hAnsi="Bookman Old Style"/>
        </w:rPr>
        <w:t xml:space="preserve">GEL </w:t>
      </w:r>
      <w:r w:rsidR="00584C16" w:rsidRPr="009D4443">
        <w:rPr>
          <w:rFonts w:ascii="Bookman Old Style" w:hAnsi="Bookman Old Style"/>
        </w:rPr>
        <w:t>Żelatyna</w:t>
      </w:r>
    </w:p>
    <w:p w:rsidR="00584C16" w:rsidRPr="009D4443" w:rsidRDefault="00B95272" w:rsidP="00B9527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9D4443">
        <w:rPr>
          <w:rFonts w:ascii="Bookman Old Style" w:hAnsi="Bookman Old Style"/>
        </w:rPr>
        <w:t xml:space="preserve">GATR </w:t>
      </w:r>
      <w:r w:rsidR="00584C16" w:rsidRPr="009D4443">
        <w:rPr>
          <w:rFonts w:ascii="Bookman Old Style" w:hAnsi="Bookman Old Style"/>
        </w:rPr>
        <w:t>Trofea myśliwskie</w:t>
      </w:r>
    </w:p>
    <w:p w:rsidR="00584C16" w:rsidRPr="009D4443" w:rsidRDefault="00B95272" w:rsidP="00B9527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9D4443">
        <w:rPr>
          <w:rFonts w:ascii="Bookman Old Style" w:hAnsi="Bookman Old Style"/>
        </w:rPr>
        <w:t xml:space="preserve">HISKR </w:t>
      </w:r>
      <w:r w:rsidR="00584C16" w:rsidRPr="009D4443">
        <w:rPr>
          <w:rFonts w:ascii="Bookman Old Style" w:hAnsi="Bookman Old Style"/>
        </w:rPr>
        <w:t>Skóry surowe</w:t>
      </w:r>
    </w:p>
    <w:p w:rsidR="00584C16" w:rsidRPr="009D4443" w:rsidRDefault="00B95272" w:rsidP="00B9527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9D4443">
        <w:rPr>
          <w:rFonts w:ascii="Bookman Old Style" w:hAnsi="Bookman Old Style"/>
        </w:rPr>
        <w:t xml:space="preserve">HISKT </w:t>
      </w:r>
      <w:r w:rsidR="00584C16" w:rsidRPr="009D4443">
        <w:rPr>
          <w:rFonts w:ascii="Bookman Old Style" w:hAnsi="Bookman Old Style"/>
        </w:rPr>
        <w:t>Skóry przetworzone</w:t>
      </w:r>
    </w:p>
    <w:p w:rsidR="00584C16" w:rsidRPr="009D4443" w:rsidRDefault="00B95272" w:rsidP="00B9527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9D4443">
        <w:rPr>
          <w:rFonts w:ascii="Bookman Old Style" w:hAnsi="Bookman Old Style"/>
        </w:rPr>
        <w:t xml:space="preserve">HYDP </w:t>
      </w:r>
      <w:r w:rsidR="00584C16" w:rsidRPr="009D4443">
        <w:rPr>
          <w:rFonts w:ascii="Bookman Old Style" w:hAnsi="Bookman Old Style"/>
        </w:rPr>
        <w:t>Hydrolizowane białko</w:t>
      </w:r>
    </w:p>
    <w:p w:rsidR="00584C16" w:rsidRPr="009D4443" w:rsidRDefault="00B95272" w:rsidP="00B9527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9D4443">
        <w:rPr>
          <w:rFonts w:ascii="Bookman Old Style" w:hAnsi="Bookman Old Style"/>
        </w:rPr>
        <w:t xml:space="preserve">INSEO </w:t>
      </w:r>
      <w:r w:rsidR="00584C16" w:rsidRPr="009D4443">
        <w:rPr>
          <w:rFonts w:ascii="Bookman Old Style" w:hAnsi="Bookman Old Style"/>
        </w:rPr>
        <w:t>Wady, w tym przynęty</w:t>
      </w:r>
    </w:p>
    <w:p w:rsidR="00584C16" w:rsidRPr="009D4443" w:rsidRDefault="00B95272" w:rsidP="00B9527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9D4443">
        <w:rPr>
          <w:rFonts w:ascii="Bookman Old Style" w:hAnsi="Bookman Old Style"/>
        </w:rPr>
        <w:t xml:space="preserve">MANU </w:t>
      </w:r>
      <w:r w:rsidR="00584C16" w:rsidRPr="009D4443">
        <w:rPr>
          <w:rFonts w:ascii="Bookman Old Style" w:hAnsi="Bookman Old Style"/>
        </w:rPr>
        <w:t>Nieprzetworzony obornik</w:t>
      </w:r>
    </w:p>
    <w:p w:rsidR="00584C16" w:rsidRPr="009D4443" w:rsidRDefault="00B95272" w:rsidP="00B9527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9D4443">
        <w:rPr>
          <w:rFonts w:ascii="Bookman Old Style" w:hAnsi="Bookman Old Style"/>
        </w:rPr>
        <w:t xml:space="preserve">MANP </w:t>
      </w:r>
      <w:r w:rsidR="00584C16" w:rsidRPr="009D4443">
        <w:rPr>
          <w:rFonts w:ascii="Bookman Old Style" w:hAnsi="Bookman Old Style"/>
        </w:rPr>
        <w:t>Przetworzony obornik i jego produkty</w:t>
      </w:r>
    </w:p>
    <w:p w:rsidR="00584C16" w:rsidRPr="009D4443" w:rsidRDefault="00B95272" w:rsidP="00B9527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9D4443">
        <w:rPr>
          <w:rFonts w:ascii="Bookman Old Style" w:hAnsi="Bookman Old Style"/>
        </w:rPr>
        <w:t xml:space="preserve">MBM </w:t>
      </w:r>
      <w:r w:rsidR="00584C16" w:rsidRPr="009D4443">
        <w:rPr>
          <w:rFonts w:ascii="Bookman Old Style" w:hAnsi="Bookman Old Style"/>
        </w:rPr>
        <w:t>Mączki mięsno-kostne</w:t>
      </w:r>
    </w:p>
    <w:p w:rsidR="00584C16" w:rsidRPr="009D4443" w:rsidRDefault="00B95272" w:rsidP="00B9527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9D4443">
        <w:rPr>
          <w:rFonts w:ascii="Bookman Old Style" w:hAnsi="Bookman Old Style"/>
        </w:rPr>
        <w:t xml:space="preserve">MEDD </w:t>
      </w:r>
      <w:r w:rsidR="00584C16" w:rsidRPr="009D4443">
        <w:rPr>
          <w:rFonts w:ascii="Bookman Old Style" w:hAnsi="Bookman Old Style"/>
        </w:rPr>
        <w:t>Urządzenia medyczne</w:t>
      </w:r>
    </w:p>
    <w:p w:rsidR="00584C16" w:rsidRPr="009D4443" w:rsidRDefault="00B95272" w:rsidP="00B9527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9D4443">
        <w:rPr>
          <w:rFonts w:ascii="Bookman Old Style" w:hAnsi="Bookman Old Style"/>
        </w:rPr>
        <w:t xml:space="preserve">MIMC </w:t>
      </w:r>
      <w:r w:rsidR="00584C16" w:rsidRPr="009D4443">
        <w:rPr>
          <w:rFonts w:ascii="Bookman Old Style" w:hAnsi="Bookman Old Style"/>
        </w:rPr>
        <w:t>Mleko i produkty mleczne, siara</w:t>
      </w:r>
    </w:p>
    <w:p w:rsidR="00584C16" w:rsidRPr="009D4443" w:rsidRDefault="00B95272" w:rsidP="00B9527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9D4443">
        <w:rPr>
          <w:rFonts w:ascii="Bookman Old Style" w:hAnsi="Bookman Old Style"/>
        </w:rPr>
        <w:t xml:space="preserve">OTHER </w:t>
      </w:r>
      <w:r w:rsidR="00584C16" w:rsidRPr="009D4443">
        <w:rPr>
          <w:rFonts w:ascii="Bookman Old Style" w:hAnsi="Bookman Old Style"/>
        </w:rPr>
        <w:t>Inne produkty (wymień)</w:t>
      </w:r>
    </w:p>
    <w:p w:rsidR="00584C16" w:rsidRPr="009D4443" w:rsidRDefault="00B95272" w:rsidP="00B9527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9D4443">
        <w:rPr>
          <w:rFonts w:ascii="Bookman Old Style" w:hAnsi="Bookman Old Style"/>
        </w:rPr>
        <w:t xml:space="preserve">PAP </w:t>
      </w:r>
      <w:r w:rsidR="00584C16" w:rsidRPr="009D4443">
        <w:rPr>
          <w:rFonts w:ascii="Bookman Old Style" w:hAnsi="Bookman Old Style"/>
        </w:rPr>
        <w:t>Przetworzone białko zwierzęce (kat. 3)</w:t>
      </w:r>
    </w:p>
    <w:p w:rsidR="00584C16" w:rsidRPr="009D4443" w:rsidRDefault="00B95272" w:rsidP="00B9527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9D4443">
        <w:rPr>
          <w:rFonts w:ascii="Bookman Old Style" w:hAnsi="Bookman Old Style"/>
        </w:rPr>
        <w:t xml:space="preserve">PETC </w:t>
      </w:r>
      <w:r w:rsidR="00584C16" w:rsidRPr="009D4443">
        <w:rPr>
          <w:rFonts w:ascii="Bookman Old Style" w:hAnsi="Bookman Old Style"/>
        </w:rPr>
        <w:t>Karmy dla zwierząt domowych w puszkach</w:t>
      </w:r>
    </w:p>
    <w:p w:rsidR="00584C16" w:rsidRPr="009D4443" w:rsidRDefault="00B95272" w:rsidP="00B9527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9D4443">
        <w:rPr>
          <w:rFonts w:ascii="Bookman Old Style" w:hAnsi="Bookman Old Style"/>
        </w:rPr>
        <w:t xml:space="preserve">PETFI </w:t>
      </w:r>
      <w:r w:rsidR="00584C16" w:rsidRPr="009D4443">
        <w:rPr>
          <w:rFonts w:ascii="Bookman Old Style" w:hAnsi="Bookman Old Style"/>
        </w:rPr>
        <w:t>Wnętrz</w:t>
      </w:r>
      <w:r w:rsidRPr="009D4443">
        <w:rPr>
          <w:rFonts w:ascii="Bookman Old Style" w:hAnsi="Bookman Old Style"/>
        </w:rPr>
        <w:t>n</w:t>
      </w:r>
      <w:r w:rsidR="00584C16" w:rsidRPr="009D4443">
        <w:rPr>
          <w:rFonts w:ascii="Bookman Old Style" w:hAnsi="Bookman Old Style"/>
        </w:rPr>
        <w:t xml:space="preserve">ości dodające walory smakowe w karmach dla </w:t>
      </w:r>
      <w:r w:rsidR="000233EE" w:rsidRPr="009D4443">
        <w:rPr>
          <w:rFonts w:ascii="Bookman Old Style" w:hAnsi="Bookman Old Style"/>
        </w:rPr>
        <w:t>zwierząt</w:t>
      </w:r>
      <w:r w:rsidR="00584C16" w:rsidRPr="009D4443">
        <w:rPr>
          <w:rFonts w:ascii="Bookman Old Style" w:hAnsi="Bookman Old Style"/>
        </w:rPr>
        <w:t xml:space="preserve"> domowych</w:t>
      </w:r>
    </w:p>
    <w:p w:rsidR="00584C16" w:rsidRPr="009D4443" w:rsidRDefault="00B95272" w:rsidP="00B9527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9D4443">
        <w:rPr>
          <w:rFonts w:ascii="Bookman Old Style" w:hAnsi="Bookman Old Style"/>
        </w:rPr>
        <w:t xml:space="preserve">PETD </w:t>
      </w:r>
      <w:r w:rsidR="00584C16" w:rsidRPr="009D4443">
        <w:rPr>
          <w:rFonts w:ascii="Bookman Old Style" w:hAnsi="Bookman Old Style"/>
        </w:rPr>
        <w:t>Gryzaki</w:t>
      </w:r>
    </w:p>
    <w:p w:rsidR="00584C16" w:rsidRPr="009D4443" w:rsidRDefault="00B95272" w:rsidP="00B9527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9D4443">
        <w:rPr>
          <w:rFonts w:ascii="Bookman Old Style" w:hAnsi="Bookman Old Style"/>
        </w:rPr>
        <w:t xml:space="preserve">PETP </w:t>
      </w:r>
      <w:r w:rsidR="00584C16" w:rsidRPr="009D4443">
        <w:rPr>
          <w:rFonts w:ascii="Bookman Old Style" w:hAnsi="Bookman Old Style"/>
        </w:rPr>
        <w:t>Przetworzona karma dla zwierząt, inna niż w puszkowana</w:t>
      </w:r>
    </w:p>
    <w:p w:rsidR="00584C16" w:rsidRPr="009D4443" w:rsidRDefault="00B95272" w:rsidP="00B9527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9D4443">
        <w:rPr>
          <w:rFonts w:ascii="Bookman Old Style" w:hAnsi="Bookman Old Style"/>
        </w:rPr>
        <w:t xml:space="preserve">PETR </w:t>
      </w:r>
      <w:r w:rsidR="00584C16" w:rsidRPr="009D4443">
        <w:rPr>
          <w:rFonts w:ascii="Bookman Old Style" w:hAnsi="Bookman Old Style"/>
        </w:rPr>
        <w:t xml:space="preserve">Surowa karma dla </w:t>
      </w:r>
      <w:r w:rsidRPr="009D4443">
        <w:rPr>
          <w:rFonts w:ascii="Bookman Old Style" w:hAnsi="Bookman Old Style"/>
        </w:rPr>
        <w:t>zwierząt</w:t>
      </w:r>
      <w:r w:rsidR="00584C16" w:rsidRPr="009D4443">
        <w:rPr>
          <w:rFonts w:ascii="Bookman Old Style" w:hAnsi="Bookman Old Style"/>
        </w:rPr>
        <w:t xml:space="preserve"> domowych</w:t>
      </w:r>
    </w:p>
    <w:p w:rsidR="00584C16" w:rsidRPr="009D4443" w:rsidRDefault="00B95272" w:rsidP="00B9527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9D4443">
        <w:rPr>
          <w:rFonts w:ascii="Bookman Old Style" w:hAnsi="Bookman Old Style"/>
        </w:rPr>
        <w:t xml:space="preserve">PHARM </w:t>
      </w:r>
      <w:r w:rsidR="00584C16" w:rsidRPr="009D4443">
        <w:rPr>
          <w:rFonts w:ascii="Bookman Old Style" w:hAnsi="Bookman Old Style"/>
        </w:rPr>
        <w:t>Produkty farmaceutyczne</w:t>
      </w:r>
    </w:p>
    <w:p w:rsidR="00584C16" w:rsidRPr="009D4443" w:rsidRDefault="00B95272" w:rsidP="00B9527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9D4443">
        <w:rPr>
          <w:rFonts w:ascii="Bookman Old Style" w:hAnsi="Bookman Old Style"/>
        </w:rPr>
        <w:t xml:space="preserve">RAW </w:t>
      </w:r>
      <w:r w:rsidR="00584C16" w:rsidRPr="009D4443">
        <w:rPr>
          <w:rFonts w:ascii="Bookman Old Style" w:hAnsi="Bookman Old Style"/>
        </w:rPr>
        <w:t>Nieprzet</w:t>
      </w:r>
      <w:r w:rsidRPr="009D4443">
        <w:rPr>
          <w:rFonts w:ascii="Bookman Old Style" w:hAnsi="Bookman Old Style"/>
        </w:rPr>
        <w:t>worzony UPPZ</w:t>
      </w:r>
    </w:p>
    <w:p w:rsidR="00B95272" w:rsidRPr="009D4443" w:rsidRDefault="00B95272" w:rsidP="00B9527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9D4443">
        <w:rPr>
          <w:rFonts w:ascii="Bookman Old Style" w:hAnsi="Bookman Old Style"/>
        </w:rPr>
        <w:t>SERE Surowica pozyskana od koniowatych</w:t>
      </w:r>
    </w:p>
    <w:p w:rsidR="00B95272" w:rsidRPr="009D4443" w:rsidRDefault="00B95272" w:rsidP="00B9527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9D4443">
        <w:rPr>
          <w:rFonts w:ascii="Bookman Old Style" w:hAnsi="Bookman Old Style"/>
        </w:rPr>
        <w:t>TCAP Fosforan 3-wapniowy pochodzenia zwierzęcego</w:t>
      </w:r>
    </w:p>
    <w:p w:rsidR="00B95272" w:rsidRPr="009D4443" w:rsidRDefault="00B95272" w:rsidP="00B9527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9D4443">
        <w:rPr>
          <w:rFonts w:ascii="Bookman Old Style" w:hAnsi="Bookman Old Style"/>
        </w:rPr>
        <w:t>WHBF Wełna, włosie, szczecina, pióra</w:t>
      </w:r>
    </w:p>
    <w:p w:rsidR="0013064C" w:rsidRPr="009D4443" w:rsidRDefault="00B95272" w:rsidP="009D4443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9D4443">
        <w:rPr>
          <w:rFonts w:ascii="Bookman Old Style" w:hAnsi="Bookman Old Style"/>
        </w:rPr>
        <w:t>WWT Materiał zebrany w oczyszczalni ścieków</w:t>
      </w:r>
    </w:p>
    <w:sectPr w:rsidR="0013064C" w:rsidRPr="009D4443" w:rsidSect="009D44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E0B9C"/>
    <w:multiLevelType w:val="hybridMultilevel"/>
    <w:tmpl w:val="18668346"/>
    <w:lvl w:ilvl="0" w:tplc="91FCD5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4C"/>
    <w:rsid w:val="000015B8"/>
    <w:rsid w:val="00016515"/>
    <w:rsid w:val="00020836"/>
    <w:rsid w:val="000233EE"/>
    <w:rsid w:val="00024AFE"/>
    <w:rsid w:val="00024F65"/>
    <w:rsid w:val="00032121"/>
    <w:rsid w:val="00043FC5"/>
    <w:rsid w:val="000448D9"/>
    <w:rsid w:val="00045B1D"/>
    <w:rsid w:val="00055271"/>
    <w:rsid w:val="0007081A"/>
    <w:rsid w:val="00081DDF"/>
    <w:rsid w:val="00083266"/>
    <w:rsid w:val="00083545"/>
    <w:rsid w:val="00084D69"/>
    <w:rsid w:val="00087BD2"/>
    <w:rsid w:val="00092712"/>
    <w:rsid w:val="00095A80"/>
    <w:rsid w:val="00097B86"/>
    <w:rsid w:val="000A73D7"/>
    <w:rsid w:val="000B7E0F"/>
    <w:rsid w:val="000C1375"/>
    <w:rsid w:val="000C2880"/>
    <w:rsid w:val="000D1E62"/>
    <w:rsid w:val="000D3B54"/>
    <w:rsid w:val="000D4B75"/>
    <w:rsid w:val="000E176F"/>
    <w:rsid w:val="000F2BE1"/>
    <w:rsid w:val="000F55F5"/>
    <w:rsid w:val="00101C35"/>
    <w:rsid w:val="001175DF"/>
    <w:rsid w:val="00122AEF"/>
    <w:rsid w:val="0013064C"/>
    <w:rsid w:val="001376A5"/>
    <w:rsid w:val="00143279"/>
    <w:rsid w:val="00150D17"/>
    <w:rsid w:val="0015440E"/>
    <w:rsid w:val="0015459A"/>
    <w:rsid w:val="00154D45"/>
    <w:rsid w:val="001601E5"/>
    <w:rsid w:val="00164632"/>
    <w:rsid w:val="00173FDF"/>
    <w:rsid w:val="00174427"/>
    <w:rsid w:val="00180F97"/>
    <w:rsid w:val="00181531"/>
    <w:rsid w:val="00182C09"/>
    <w:rsid w:val="0018551C"/>
    <w:rsid w:val="00191669"/>
    <w:rsid w:val="00191DE3"/>
    <w:rsid w:val="001A1089"/>
    <w:rsid w:val="001A29A2"/>
    <w:rsid w:val="001A3B69"/>
    <w:rsid w:val="001A708F"/>
    <w:rsid w:val="001A7C73"/>
    <w:rsid w:val="001C2576"/>
    <w:rsid w:val="001C3FF4"/>
    <w:rsid w:val="001C419D"/>
    <w:rsid w:val="001C4E43"/>
    <w:rsid w:val="001D0FE1"/>
    <w:rsid w:val="001D59E0"/>
    <w:rsid w:val="001D5FAF"/>
    <w:rsid w:val="001E0518"/>
    <w:rsid w:val="001F6F33"/>
    <w:rsid w:val="001F7500"/>
    <w:rsid w:val="001F7B36"/>
    <w:rsid w:val="00201109"/>
    <w:rsid w:val="00203E32"/>
    <w:rsid w:val="00214C26"/>
    <w:rsid w:val="002179C6"/>
    <w:rsid w:val="00221558"/>
    <w:rsid w:val="002219BD"/>
    <w:rsid w:val="00224F8A"/>
    <w:rsid w:val="002257AC"/>
    <w:rsid w:val="00231DC0"/>
    <w:rsid w:val="002428EE"/>
    <w:rsid w:val="00250592"/>
    <w:rsid w:val="0025175E"/>
    <w:rsid w:val="00253156"/>
    <w:rsid w:val="00254818"/>
    <w:rsid w:val="00255631"/>
    <w:rsid w:val="0026661D"/>
    <w:rsid w:val="002715A3"/>
    <w:rsid w:val="00272B76"/>
    <w:rsid w:val="002747C2"/>
    <w:rsid w:val="0028079E"/>
    <w:rsid w:val="00282F5E"/>
    <w:rsid w:val="00290B97"/>
    <w:rsid w:val="00291E08"/>
    <w:rsid w:val="00297AAD"/>
    <w:rsid w:val="002A2890"/>
    <w:rsid w:val="002A3691"/>
    <w:rsid w:val="002A3F79"/>
    <w:rsid w:val="002A4568"/>
    <w:rsid w:val="002A46EC"/>
    <w:rsid w:val="002A494B"/>
    <w:rsid w:val="002B0585"/>
    <w:rsid w:val="002B26D2"/>
    <w:rsid w:val="002B3AAF"/>
    <w:rsid w:val="002B4D30"/>
    <w:rsid w:val="002B4FF0"/>
    <w:rsid w:val="002B6EFB"/>
    <w:rsid w:val="002C377B"/>
    <w:rsid w:val="002C4CA3"/>
    <w:rsid w:val="002C6358"/>
    <w:rsid w:val="002D53BD"/>
    <w:rsid w:val="002D5897"/>
    <w:rsid w:val="002E00A0"/>
    <w:rsid w:val="002E34EC"/>
    <w:rsid w:val="002E60AA"/>
    <w:rsid w:val="002E6666"/>
    <w:rsid w:val="002E6EBA"/>
    <w:rsid w:val="002F3451"/>
    <w:rsid w:val="002F3CDF"/>
    <w:rsid w:val="002F531B"/>
    <w:rsid w:val="00304483"/>
    <w:rsid w:val="00313EBB"/>
    <w:rsid w:val="00327893"/>
    <w:rsid w:val="00346C54"/>
    <w:rsid w:val="0035053E"/>
    <w:rsid w:val="00351F9B"/>
    <w:rsid w:val="0035354B"/>
    <w:rsid w:val="00354283"/>
    <w:rsid w:val="00360B20"/>
    <w:rsid w:val="0036384C"/>
    <w:rsid w:val="00366BEC"/>
    <w:rsid w:val="00370F64"/>
    <w:rsid w:val="00371A14"/>
    <w:rsid w:val="0037451F"/>
    <w:rsid w:val="00375625"/>
    <w:rsid w:val="00375693"/>
    <w:rsid w:val="00375DDC"/>
    <w:rsid w:val="00376E55"/>
    <w:rsid w:val="00380EA2"/>
    <w:rsid w:val="00381B84"/>
    <w:rsid w:val="00384A79"/>
    <w:rsid w:val="00384C1F"/>
    <w:rsid w:val="00395971"/>
    <w:rsid w:val="003A1FB9"/>
    <w:rsid w:val="003A30CA"/>
    <w:rsid w:val="003A3269"/>
    <w:rsid w:val="003A4DA7"/>
    <w:rsid w:val="003A5A3D"/>
    <w:rsid w:val="003B225B"/>
    <w:rsid w:val="003B32CF"/>
    <w:rsid w:val="003B6013"/>
    <w:rsid w:val="003C387F"/>
    <w:rsid w:val="003C3C09"/>
    <w:rsid w:val="003C6656"/>
    <w:rsid w:val="003C6828"/>
    <w:rsid w:val="003D60DC"/>
    <w:rsid w:val="003D6C3D"/>
    <w:rsid w:val="003E3BF8"/>
    <w:rsid w:val="003F1FD6"/>
    <w:rsid w:val="003F63C4"/>
    <w:rsid w:val="0041042B"/>
    <w:rsid w:val="00410762"/>
    <w:rsid w:val="0041184C"/>
    <w:rsid w:val="00412618"/>
    <w:rsid w:val="004146B8"/>
    <w:rsid w:val="00414F42"/>
    <w:rsid w:val="0042242C"/>
    <w:rsid w:val="00424A11"/>
    <w:rsid w:val="004271A3"/>
    <w:rsid w:val="00437A80"/>
    <w:rsid w:val="00440021"/>
    <w:rsid w:val="004455FB"/>
    <w:rsid w:val="00457376"/>
    <w:rsid w:val="0046443C"/>
    <w:rsid w:val="00466377"/>
    <w:rsid w:val="004674EF"/>
    <w:rsid w:val="00475BCC"/>
    <w:rsid w:val="004775DC"/>
    <w:rsid w:val="0048405B"/>
    <w:rsid w:val="00490010"/>
    <w:rsid w:val="004A14E7"/>
    <w:rsid w:val="004A3187"/>
    <w:rsid w:val="004A3AC5"/>
    <w:rsid w:val="004B02AB"/>
    <w:rsid w:val="004B69B8"/>
    <w:rsid w:val="004C3CCF"/>
    <w:rsid w:val="004C50A6"/>
    <w:rsid w:val="004C5F45"/>
    <w:rsid w:val="004C7376"/>
    <w:rsid w:val="004C7BCF"/>
    <w:rsid w:val="004D3F55"/>
    <w:rsid w:val="004E15B2"/>
    <w:rsid w:val="004E1CD7"/>
    <w:rsid w:val="004E6B84"/>
    <w:rsid w:val="004F2329"/>
    <w:rsid w:val="004F40D1"/>
    <w:rsid w:val="004F5C2E"/>
    <w:rsid w:val="0050103F"/>
    <w:rsid w:val="00502817"/>
    <w:rsid w:val="00505D03"/>
    <w:rsid w:val="00506FC7"/>
    <w:rsid w:val="00512C16"/>
    <w:rsid w:val="005135F2"/>
    <w:rsid w:val="00516E04"/>
    <w:rsid w:val="00517074"/>
    <w:rsid w:val="0052097A"/>
    <w:rsid w:val="005260A7"/>
    <w:rsid w:val="005274EE"/>
    <w:rsid w:val="00527E7A"/>
    <w:rsid w:val="0053033D"/>
    <w:rsid w:val="005478C7"/>
    <w:rsid w:val="00552630"/>
    <w:rsid w:val="00557CE1"/>
    <w:rsid w:val="005623A7"/>
    <w:rsid w:val="0056247D"/>
    <w:rsid w:val="00565DC4"/>
    <w:rsid w:val="0057628F"/>
    <w:rsid w:val="00580A07"/>
    <w:rsid w:val="00584C16"/>
    <w:rsid w:val="005900CC"/>
    <w:rsid w:val="00590960"/>
    <w:rsid w:val="005A624D"/>
    <w:rsid w:val="005A68F9"/>
    <w:rsid w:val="005B1D3B"/>
    <w:rsid w:val="005B5545"/>
    <w:rsid w:val="005B5B6A"/>
    <w:rsid w:val="005C7DD9"/>
    <w:rsid w:val="005D0CFE"/>
    <w:rsid w:val="005D180F"/>
    <w:rsid w:val="005D3924"/>
    <w:rsid w:val="005D6ABC"/>
    <w:rsid w:val="005E103B"/>
    <w:rsid w:val="005F017E"/>
    <w:rsid w:val="005F1458"/>
    <w:rsid w:val="005F15C2"/>
    <w:rsid w:val="005F4127"/>
    <w:rsid w:val="006004F6"/>
    <w:rsid w:val="006010B5"/>
    <w:rsid w:val="00604A0E"/>
    <w:rsid w:val="00606FFF"/>
    <w:rsid w:val="006206F4"/>
    <w:rsid w:val="00624FD1"/>
    <w:rsid w:val="006256F9"/>
    <w:rsid w:val="00640010"/>
    <w:rsid w:val="006405A9"/>
    <w:rsid w:val="00651C05"/>
    <w:rsid w:val="00653F72"/>
    <w:rsid w:val="00663439"/>
    <w:rsid w:val="0066510B"/>
    <w:rsid w:val="00665694"/>
    <w:rsid w:val="00666374"/>
    <w:rsid w:val="0067101C"/>
    <w:rsid w:val="00676F3C"/>
    <w:rsid w:val="00686B3B"/>
    <w:rsid w:val="00693335"/>
    <w:rsid w:val="00697CD4"/>
    <w:rsid w:val="006A34D3"/>
    <w:rsid w:val="006A5925"/>
    <w:rsid w:val="006A6A59"/>
    <w:rsid w:val="006B2F4E"/>
    <w:rsid w:val="006B648B"/>
    <w:rsid w:val="006E5F1A"/>
    <w:rsid w:val="006F6CD9"/>
    <w:rsid w:val="00700BD2"/>
    <w:rsid w:val="0070235A"/>
    <w:rsid w:val="007053B4"/>
    <w:rsid w:val="0070574E"/>
    <w:rsid w:val="0070675A"/>
    <w:rsid w:val="00710081"/>
    <w:rsid w:val="007109DF"/>
    <w:rsid w:val="00713415"/>
    <w:rsid w:val="00713955"/>
    <w:rsid w:val="007141AB"/>
    <w:rsid w:val="00714FC4"/>
    <w:rsid w:val="00727F81"/>
    <w:rsid w:val="00733445"/>
    <w:rsid w:val="0073792A"/>
    <w:rsid w:val="00743362"/>
    <w:rsid w:val="00751612"/>
    <w:rsid w:val="007633BE"/>
    <w:rsid w:val="007636D6"/>
    <w:rsid w:val="007728D9"/>
    <w:rsid w:val="0078097B"/>
    <w:rsid w:val="00786581"/>
    <w:rsid w:val="00790E67"/>
    <w:rsid w:val="007930A3"/>
    <w:rsid w:val="007B0911"/>
    <w:rsid w:val="007B5C4C"/>
    <w:rsid w:val="007B5D30"/>
    <w:rsid w:val="007C2E05"/>
    <w:rsid w:val="007C3EB3"/>
    <w:rsid w:val="007C3EF7"/>
    <w:rsid w:val="007D02AB"/>
    <w:rsid w:val="007D1ACC"/>
    <w:rsid w:val="007D1E00"/>
    <w:rsid w:val="007E4DB2"/>
    <w:rsid w:val="007E6175"/>
    <w:rsid w:val="007E697A"/>
    <w:rsid w:val="007F0B15"/>
    <w:rsid w:val="007F2228"/>
    <w:rsid w:val="007F38E5"/>
    <w:rsid w:val="008002CF"/>
    <w:rsid w:val="008003DA"/>
    <w:rsid w:val="008045B7"/>
    <w:rsid w:val="00806F71"/>
    <w:rsid w:val="00812CCB"/>
    <w:rsid w:val="00813636"/>
    <w:rsid w:val="00813C65"/>
    <w:rsid w:val="008154B2"/>
    <w:rsid w:val="00816352"/>
    <w:rsid w:val="00816873"/>
    <w:rsid w:val="008177EF"/>
    <w:rsid w:val="00821141"/>
    <w:rsid w:val="00823552"/>
    <w:rsid w:val="00832218"/>
    <w:rsid w:val="00833245"/>
    <w:rsid w:val="008361E3"/>
    <w:rsid w:val="00846968"/>
    <w:rsid w:val="0085195B"/>
    <w:rsid w:val="00854157"/>
    <w:rsid w:val="00855B6E"/>
    <w:rsid w:val="00856320"/>
    <w:rsid w:val="00861EDB"/>
    <w:rsid w:val="008621F7"/>
    <w:rsid w:val="00865BE8"/>
    <w:rsid w:val="00870639"/>
    <w:rsid w:val="00871D1B"/>
    <w:rsid w:val="00874334"/>
    <w:rsid w:val="008744FB"/>
    <w:rsid w:val="00876297"/>
    <w:rsid w:val="00885F6B"/>
    <w:rsid w:val="00887C89"/>
    <w:rsid w:val="008909BD"/>
    <w:rsid w:val="00890C29"/>
    <w:rsid w:val="008914C0"/>
    <w:rsid w:val="008917A3"/>
    <w:rsid w:val="008A0EA7"/>
    <w:rsid w:val="008A354E"/>
    <w:rsid w:val="008A4F55"/>
    <w:rsid w:val="008A5262"/>
    <w:rsid w:val="008B0BB2"/>
    <w:rsid w:val="008B22BD"/>
    <w:rsid w:val="008B5855"/>
    <w:rsid w:val="008B633E"/>
    <w:rsid w:val="008B6CF9"/>
    <w:rsid w:val="008C01B0"/>
    <w:rsid w:val="008C0B54"/>
    <w:rsid w:val="008C53AE"/>
    <w:rsid w:val="008D6E68"/>
    <w:rsid w:val="008E03C8"/>
    <w:rsid w:val="008E42F7"/>
    <w:rsid w:val="008F0804"/>
    <w:rsid w:val="008F6589"/>
    <w:rsid w:val="00903E9E"/>
    <w:rsid w:val="00906814"/>
    <w:rsid w:val="00907AFC"/>
    <w:rsid w:val="009121AF"/>
    <w:rsid w:val="00914EDA"/>
    <w:rsid w:val="0091731E"/>
    <w:rsid w:val="0092071C"/>
    <w:rsid w:val="0092319D"/>
    <w:rsid w:val="009240CC"/>
    <w:rsid w:val="00924420"/>
    <w:rsid w:val="00924991"/>
    <w:rsid w:val="00934670"/>
    <w:rsid w:val="009364DC"/>
    <w:rsid w:val="00942482"/>
    <w:rsid w:val="00946E7F"/>
    <w:rsid w:val="0095438D"/>
    <w:rsid w:val="009563F2"/>
    <w:rsid w:val="00956888"/>
    <w:rsid w:val="0096283A"/>
    <w:rsid w:val="00962DBD"/>
    <w:rsid w:val="00974AF0"/>
    <w:rsid w:val="00976A9A"/>
    <w:rsid w:val="00981511"/>
    <w:rsid w:val="00982EAC"/>
    <w:rsid w:val="00983273"/>
    <w:rsid w:val="00990448"/>
    <w:rsid w:val="00993FC7"/>
    <w:rsid w:val="00997226"/>
    <w:rsid w:val="009A043A"/>
    <w:rsid w:val="009A2D5D"/>
    <w:rsid w:val="009A7F0C"/>
    <w:rsid w:val="009B082A"/>
    <w:rsid w:val="009B3E9A"/>
    <w:rsid w:val="009B5E1E"/>
    <w:rsid w:val="009C39C5"/>
    <w:rsid w:val="009D076A"/>
    <w:rsid w:val="009D4443"/>
    <w:rsid w:val="009D6380"/>
    <w:rsid w:val="009E2DF0"/>
    <w:rsid w:val="009E6D10"/>
    <w:rsid w:val="009F09EE"/>
    <w:rsid w:val="009F1814"/>
    <w:rsid w:val="00A01C8D"/>
    <w:rsid w:val="00A03CC2"/>
    <w:rsid w:val="00A07CDB"/>
    <w:rsid w:val="00A1714F"/>
    <w:rsid w:val="00A256FD"/>
    <w:rsid w:val="00A26FF1"/>
    <w:rsid w:val="00A36934"/>
    <w:rsid w:val="00A37DC4"/>
    <w:rsid w:val="00A41BC9"/>
    <w:rsid w:val="00A47769"/>
    <w:rsid w:val="00A50BFC"/>
    <w:rsid w:val="00A520FB"/>
    <w:rsid w:val="00A5215C"/>
    <w:rsid w:val="00A53E74"/>
    <w:rsid w:val="00A5547D"/>
    <w:rsid w:val="00A62DE8"/>
    <w:rsid w:val="00A646EB"/>
    <w:rsid w:val="00A84ECE"/>
    <w:rsid w:val="00A86536"/>
    <w:rsid w:val="00AA1CEE"/>
    <w:rsid w:val="00AB5F45"/>
    <w:rsid w:val="00AC237B"/>
    <w:rsid w:val="00AC6275"/>
    <w:rsid w:val="00AC753C"/>
    <w:rsid w:val="00AD340B"/>
    <w:rsid w:val="00AD7B61"/>
    <w:rsid w:val="00AE256C"/>
    <w:rsid w:val="00AE6B90"/>
    <w:rsid w:val="00AF46F0"/>
    <w:rsid w:val="00AF6D96"/>
    <w:rsid w:val="00B02EE0"/>
    <w:rsid w:val="00B06600"/>
    <w:rsid w:val="00B06F99"/>
    <w:rsid w:val="00B129DE"/>
    <w:rsid w:val="00B1344A"/>
    <w:rsid w:val="00B13FEA"/>
    <w:rsid w:val="00B2572D"/>
    <w:rsid w:val="00B278EB"/>
    <w:rsid w:val="00B37182"/>
    <w:rsid w:val="00B41CE5"/>
    <w:rsid w:val="00B51DD9"/>
    <w:rsid w:val="00B53893"/>
    <w:rsid w:val="00B57CD7"/>
    <w:rsid w:val="00B607AF"/>
    <w:rsid w:val="00B62BB6"/>
    <w:rsid w:val="00B66278"/>
    <w:rsid w:val="00B905B9"/>
    <w:rsid w:val="00B91E01"/>
    <w:rsid w:val="00B926CA"/>
    <w:rsid w:val="00B934CB"/>
    <w:rsid w:val="00B95272"/>
    <w:rsid w:val="00B969C3"/>
    <w:rsid w:val="00BA45B5"/>
    <w:rsid w:val="00BA57ED"/>
    <w:rsid w:val="00BA5D2A"/>
    <w:rsid w:val="00BA6B47"/>
    <w:rsid w:val="00BC53A5"/>
    <w:rsid w:val="00BD27BF"/>
    <w:rsid w:val="00BD288A"/>
    <w:rsid w:val="00BD2B70"/>
    <w:rsid w:val="00BD2CCA"/>
    <w:rsid w:val="00BD3017"/>
    <w:rsid w:val="00BF1293"/>
    <w:rsid w:val="00BF1B85"/>
    <w:rsid w:val="00BF1D63"/>
    <w:rsid w:val="00BF1FA4"/>
    <w:rsid w:val="00BF62EB"/>
    <w:rsid w:val="00C005FC"/>
    <w:rsid w:val="00C02516"/>
    <w:rsid w:val="00C05A6B"/>
    <w:rsid w:val="00C116B7"/>
    <w:rsid w:val="00C1251A"/>
    <w:rsid w:val="00C173EE"/>
    <w:rsid w:val="00C2553C"/>
    <w:rsid w:val="00C27B03"/>
    <w:rsid w:val="00C320C2"/>
    <w:rsid w:val="00C45AA2"/>
    <w:rsid w:val="00C461E2"/>
    <w:rsid w:val="00C54016"/>
    <w:rsid w:val="00C552C3"/>
    <w:rsid w:val="00C60840"/>
    <w:rsid w:val="00C61172"/>
    <w:rsid w:val="00C7053F"/>
    <w:rsid w:val="00C7154B"/>
    <w:rsid w:val="00C71B91"/>
    <w:rsid w:val="00C7583F"/>
    <w:rsid w:val="00C76EFB"/>
    <w:rsid w:val="00C878BA"/>
    <w:rsid w:val="00C91A42"/>
    <w:rsid w:val="00C93421"/>
    <w:rsid w:val="00C947EB"/>
    <w:rsid w:val="00CA176B"/>
    <w:rsid w:val="00CA4057"/>
    <w:rsid w:val="00CA7D54"/>
    <w:rsid w:val="00CB39C6"/>
    <w:rsid w:val="00CB6B64"/>
    <w:rsid w:val="00CC3531"/>
    <w:rsid w:val="00CC43DA"/>
    <w:rsid w:val="00CD4E0A"/>
    <w:rsid w:val="00CE17A1"/>
    <w:rsid w:val="00CE480B"/>
    <w:rsid w:val="00CE6F36"/>
    <w:rsid w:val="00CE7F02"/>
    <w:rsid w:val="00CF7690"/>
    <w:rsid w:val="00D16C39"/>
    <w:rsid w:val="00D25053"/>
    <w:rsid w:val="00D252CC"/>
    <w:rsid w:val="00D27D0B"/>
    <w:rsid w:val="00D30ABB"/>
    <w:rsid w:val="00D31047"/>
    <w:rsid w:val="00D32F60"/>
    <w:rsid w:val="00D3483C"/>
    <w:rsid w:val="00D3597F"/>
    <w:rsid w:val="00D53BE3"/>
    <w:rsid w:val="00D57051"/>
    <w:rsid w:val="00D60049"/>
    <w:rsid w:val="00D63176"/>
    <w:rsid w:val="00D653D0"/>
    <w:rsid w:val="00D8198C"/>
    <w:rsid w:val="00D822A1"/>
    <w:rsid w:val="00D8316D"/>
    <w:rsid w:val="00D93F2D"/>
    <w:rsid w:val="00D93F80"/>
    <w:rsid w:val="00D9445A"/>
    <w:rsid w:val="00DA1123"/>
    <w:rsid w:val="00DA31BC"/>
    <w:rsid w:val="00DA7EDF"/>
    <w:rsid w:val="00DB512A"/>
    <w:rsid w:val="00DC0238"/>
    <w:rsid w:val="00DC1DE7"/>
    <w:rsid w:val="00DC6393"/>
    <w:rsid w:val="00DD1FAC"/>
    <w:rsid w:val="00DD4001"/>
    <w:rsid w:val="00DD6DDB"/>
    <w:rsid w:val="00DD7438"/>
    <w:rsid w:val="00DE25F0"/>
    <w:rsid w:val="00DF4210"/>
    <w:rsid w:val="00E0482D"/>
    <w:rsid w:val="00E064EB"/>
    <w:rsid w:val="00E1267D"/>
    <w:rsid w:val="00E30E23"/>
    <w:rsid w:val="00E33445"/>
    <w:rsid w:val="00E34841"/>
    <w:rsid w:val="00E47802"/>
    <w:rsid w:val="00E47AC9"/>
    <w:rsid w:val="00E50679"/>
    <w:rsid w:val="00E50E17"/>
    <w:rsid w:val="00E55C7D"/>
    <w:rsid w:val="00E64534"/>
    <w:rsid w:val="00E65B71"/>
    <w:rsid w:val="00E67468"/>
    <w:rsid w:val="00E708F3"/>
    <w:rsid w:val="00E72775"/>
    <w:rsid w:val="00E74076"/>
    <w:rsid w:val="00E80CDB"/>
    <w:rsid w:val="00E83813"/>
    <w:rsid w:val="00E84039"/>
    <w:rsid w:val="00E8677F"/>
    <w:rsid w:val="00E874BD"/>
    <w:rsid w:val="00E9254F"/>
    <w:rsid w:val="00E92ECB"/>
    <w:rsid w:val="00E96268"/>
    <w:rsid w:val="00E966BA"/>
    <w:rsid w:val="00E97AA3"/>
    <w:rsid w:val="00EA0524"/>
    <w:rsid w:val="00EA4AFE"/>
    <w:rsid w:val="00EA6310"/>
    <w:rsid w:val="00EB71E1"/>
    <w:rsid w:val="00EC3313"/>
    <w:rsid w:val="00ED129A"/>
    <w:rsid w:val="00ED2AB6"/>
    <w:rsid w:val="00ED6EB5"/>
    <w:rsid w:val="00EE1E35"/>
    <w:rsid w:val="00EE3BB0"/>
    <w:rsid w:val="00EE4E33"/>
    <w:rsid w:val="00EE5B7E"/>
    <w:rsid w:val="00EF3041"/>
    <w:rsid w:val="00EF5F22"/>
    <w:rsid w:val="00EF709B"/>
    <w:rsid w:val="00F10C4F"/>
    <w:rsid w:val="00F129F3"/>
    <w:rsid w:val="00F1543A"/>
    <w:rsid w:val="00F23F3E"/>
    <w:rsid w:val="00F25031"/>
    <w:rsid w:val="00F27E60"/>
    <w:rsid w:val="00F31594"/>
    <w:rsid w:val="00F4032D"/>
    <w:rsid w:val="00F404C7"/>
    <w:rsid w:val="00F42D89"/>
    <w:rsid w:val="00F43F5E"/>
    <w:rsid w:val="00F52FD1"/>
    <w:rsid w:val="00F5789F"/>
    <w:rsid w:val="00F62E36"/>
    <w:rsid w:val="00F658D4"/>
    <w:rsid w:val="00F6653F"/>
    <w:rsid w:val="00F72698"/>
    <w:rsid w:val="00F80B87"/>
    <w:rsid w:val="00F8106D"/>
    <w:rsid w:val="00F828F1"/>
    <w:rsid w:val="00F84235"/>
    <w:rsid w:val="00F95DC1"/>
    <w:rsid w:val="00FA1CC4"/>
    <w:rsid w:val="00FA5B55"/>
    <w:rsid w:val="00FB4595"/>
    <w:rsid w:val="00FC68B9"/>
    <w:rsid w:val="00FD08D3"/>
    <w:rsid w:val="00FD2F05"/>
    <w:rsid w:val="00FD48B7"/>
    <w:rsid w:val="00FE37C4"/>
    <w:rsid w:val="00FF05AF"/>
    <w:rsid w:val="00FF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A3C30-BACC-41EA-BDD0-4C9F77BE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5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EWA NIŻNIK</cp:lastModifiedBy>
  <cp:revision>2</cp:revision>
  <cp:lastPrinted>2015-02-05T12:39:00Z</cp:lastPrinted>
  <dcterms:created xsi:type="dcterms:W3CDTF">2020-10-27T06:34:00Z</dcterms:created>
  <dcterms:modified xsi:type="dcterms:W3CDTF">2020-10-27T06:34:00Z</dcterms:modified>
</cp:coreProperties>
</file>