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3805" w14:textId="5EE9D327" w:rsidR="00F34682" w:rsidRPr="00C643FF" w:rsidRDefault="00F34682" w:rsidP="00F34682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Cambria Math" w:hAnsi="Cambria Math" w:cs="Cambria Math"/>
          <w:color w:val="000000"/>
          <w:sz w:val="27"/>
          <w:szCs w:val="27"/>
        </w:rPr>
        <w:t>⎕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 WNIOSEK O </w:t>
      </w:r>
      <w:r w:rsidRPr="00797D88">
        <w:rPr>
          <w:rFonts w:ascii="Bookman Old Style" w:hAnsi="Bookman Old Style"/>
          <w:b/>
          <w:bCs/>
          <w:color w:val="000000"/>
          <w:sz w:val="27"/>
          <w:szCs w:val="27"/>
        </w:rPr>
        <w:t xml:space="preserve">WPIS </w:t>
      </w:r>
      <w:r w:rsidR="00786C61">
        <w:rPr>
          <w:rFonts w:ascii="Bookman Old Style" w:hAnsi="Bookman Old Style"/>
          <w:b/>
          <w:bCs/>
          <w:color w:val="000000"/>
          <w:sz w:val="27"/>
          <w:szCs w:val="27"/>
        </w:rPr>
        <w:t>ZAKŁADU</w:t>
      </w:r>
      <w:r w:rsidRPr="00797D88">
        <w:rPr>
          <w:rFonts w:ascii="Bookman Old Style" w:hAnsi="Bookman Old Style"/>
          <w:b/>
          <w:bCs/>
          <w:color w:val="000000"/>
          <w:sz w:val="27"/>
          <w:szCs w:val="27"/>
        </w:rPr>
        <w:t xml:space="preserve"> DO REJESTRU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 ZAKŁADÓW </w:t>
      </w:r>
      <w:r w:rsidR="00797D88">
        <w:rPr>
          <w:rFonts w:ascii="Bookman Old Style" w:hAnsi="Bookman Old Style"/>
          <w:color w:val="000000"/>
          <w:sz w:val="27"/>
          <w:szCs w:val="27"/>
        </w:rPr>
        <w:t xml:space="preserve">                        </w:t>
      </w:r>
      <w:r w:rsidRPr="00C643FF">
        <w:rPr>
          <w:rFonts w:ascii="Bookman Old Style" w:hAnsi="Bookman Old Style"/>
          <w:color w:val="000000"/>
          <w:sz w:val="27"/>
          <w:szCs w:val="27"/>
        </w:rPr>
        <w:t>I PODMIOTÓW ZAREJESTROWANYCH*</w:t>
      </w:r>
    </w:p>
    <w:p w14:paraId="1923F854" w14:textId="2DB18269" w:rsidR="00F34682" w:rsidRPr="00C643FF" w:rsidRDefault="00F34682" w:rsidP="00F34682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Cambria Math" w:hAnsi="Cambria Math" w:cs="Cambria Math"/>
          <w:color w:val="000000"/>
          <w:sz w:val="27"/>
          <w:szCs w:val="27"/>
        </w:rPr>
        <w:t>⎕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 WNIOSEK O </w:t>
      </w:r>
      <w:r w:rsidRPr="00797D88">
        <w:rPr>
          <w:rFonts w:ascii="Bookman Old Style" w:hAnsi="Bookman Old Style"/>
          <w:b/>
          <w:bCs/>
          <w:color w:val="000000"/>
          <w:sz w:val="27"/>
          <w:szCs w:val="27"/>
        </w:rPr>
        <w:t xml:space="preserve">AKTUALIZACJĘ DANYCH </w:t>
      </w:r>
      <w:r w:rsidRPr="00C643FF">
        <w:rPr>
          <w:rFonts w:ascii="Bookman Old Style" w:hAnsi="Bookman Old Style"/>
          <w:color w:val="000000"/>
          <w:sz w:val="27"/>
          <w:szCs w:val="27"/>
        </w:rPr>
        <w:t>DOTYCZĄCYCH ZAREJESTROWANE</w:t>
      </w:r>
      <w:r w:rsidR="00786C61">
        <w:rPr>
          <w:rFonts w:ascii="Bookman Old Style" w:hAnsi="Bookman Old Style"/>
          <w:color w:val="000000"/>
          <w:sz w:val="27"/>
          <w:szCs w:val="27"/>
        </w:rPr>
        <w:t>GO ZAKŁADU</w:t>
      </w:r>
      <w:r w:rsidRPr="00C643FF">
        <w:rPr>
          <w:rFonts w:ascii="Bookman Old Style" w:hAnsi="Bookman Old Style"/>
          <w:color w:val="000000"/>
          <w:sz w:val="27"/>
          <w:szCs w:val="27"/>
        </w:rPr>
        <w:t>*</w:t>
      </w:r>
    </w:p>
    <w:p w14:paraId="20DB55C9" w14:textId="77777777" w:rsidR="00F34682" w:rsidRPr="00C643FF" w:rsidRDefault="00F34682" w:rsidP="00F34682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color w:val="000000"/>
          <w:sz w:val="27"/>
          <w:szCs w:val="27"/>
        </w:rPr>
      </w:pPr>
    </w:p>
    <w:p w14:paraId="79F07F62" w14:textId="77777777" w:rsidR="00F34682" w:rsidRPr="00C643FF" w:rsidRDefault="00F34682" w:rsidP="00F34682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color w:val="000000"/>
          <w:sz w:val="27"/>
          <w:szCs w:val="27"/>
        </w:rPr>
      </w:pPr>
    </w:p>
    <w:p w14:paraId="594E249C" w14:textId="1976B452" w:rsidR="00F34682" w:rsidRPr="00C643FF" w:rsidRDefault="00F34682" w:rsidP="00F34682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……………………….</w:t>
      </w:r>
    </w:p>
    <w:p w14:paraId="13FA6032" w14:textId="175CAC64" w:rsidR="00F34682" w:rsidRPr="00C643FF" w:rsidRDefault="00F34682" w:rsidP="00F34682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Miejscowość, data</w:t>
      </w:r>
    </w:p>
    <w:p w14:paraId="782AA72F" w14:textId="77777777" w:rsidR="00F34682" w:rsidRPr="00C643FF" w:rsidRDefault="00F34682" w:rsidP="00F34682">
      <w:pPr>
        <w:pStyle w:val="NormalnyWeb"/>
        <w:jc w:val="right"/>
        <w:rPr>
          <w:rFonts w:ascii="Bookman Old Style" w:hAnsi="Bookman Old Style"/>
          <w:color w:val="000000"/>
          <w:sz w:val="27"/>
          <w:szCs w:val="27"/>
        </w:rPr>
      </w:pPr>
    </w:p>
    <w:p w14:paraId="26BF4865" w14:textId="77777777" w:rsidR="00F34682" w:rsidRPr="00C643FF" w:rsidRDefault="00F34682" w:rsidP="00F34682">
      <w:pPr>
        <w:pStyle w:val="NormalnyWeb"/>
        <w:spacing w:before="0" w:beforeAutospacing="0" w:after="0" w:afterAutospacing="0"/>
        <w:ind w:left="2832" w:firstLine="708"/>
        <w:jc w:val="right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Powiatowy Lekarz Weterynarii</w:t>
      </w:r>
    </w:p>
    <w:p w14:paraId="0749220E" w14:textId="0F814345" w:rsidR="00F34682" w:rsidRPr="00C643FF" w:rsidRDefault="00F34682" w:rsidP="00F34682">
      <w:pPr>
        <w:pStyle w:val="NormalnyWeb"/>
        <w:spacing w:before="0" w:beforeAutospacing="0" w:after="0" w:afterAutospacing="0"/>
        <w:ind w:left="2832" w:firstLine="708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 xml:space="preserve">                                    w Krakowie</w:t>
      </w:r>
    </w:p>
    <w:p w14:paraId="1BAE6750" w14:textId="06514A13" w:rsidR="00F34682" w:rsidRPr="00C643FF" w:rsidRDefault="00F34682" w:rsidP="00F34682">
      <w:pPr>
        <w:pStyle w:val="NormalnyWeb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WNIOSEK</w:t>
      </w:r>
    </w:p>
    <w:p w14:paraId="1CD75036" w14:textId="2FFD2BD5" w:rsidR="00F34682" w:rsidRPr="00C643FF" w:rsidRDefault="00F34682" w:rsidP="000F3A37">
      <w:pPr>
        <w:pStyle w:val="NormalnyWeb"/>
        <w:spacing w:before="0" w:beforeAutospacing="0" w:after="0" w:afterAutospacing="0"/>
        <w:rPr>
          <w:rFonts w:ascii="Bookman Old Style" w:hAnsi="Bookman Old Style"/>
          <w:b/>
          <w:bCs/>
          <w:color w:val="000000"/>
          <w:sz w:val="27"/>
          <w:szCs w:val="27"/>
        </w:rPr>
      </w:pPr>
      <w:r w:rsidRPr="00C643FF">
        <w:rPr>
          <w:rFonts w:ascii="Bookman Old Style" w:hAnsi="Bookman Old Style"/>
          <w:b/>
          <w:bCs/>
          <w:color w:val="000000"/>
          <w:sz w:val="27"/>
          <w:szCs w:val="27"/>
        </w:rPr>
        <w:t xml:space="preserve">Dane dotyczące właściciela </w:t>
      </w:r>
      <w:r w:rsidR="00786C61">
        <w:rPr>
          <w:rFonts w:ascii="Bookman Old Style" w:hAnsi="Bookman Old Style"/>
          <w:b/>
          <w:bCs/>
          <w:color w:val="000000"/>
          <w:sz w:val="27"/>
          <w:szCs w:val="27"/>
        </w:rPr>
        <w:t>zwierząt</w:t>
      </w:r>
      <w:r w:rsidR="009857B7">
        <w:rPr>
          <w:rFonts w:ascii="Bookman Old Style" w:hAnsi="Bookman Old Style"/>
          <w:b/>
          <w:bCs/>
          <w:color w:val="000000"/>
          <w:sz w:val="27"/>
          <w:szCs w:val="27"/>
        </w:rPr>
        <w:t>:</w:t>
      </w:r>
    </w:p>
    <w:p w14:paraId="0664FF2B" w14:textId="77777777" w:rsidR="000F3A37" w:rsidRDefault="000F3A37" w:rsidP="000F3A3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</w:p>
    <w:p w14:paraId="5885F52A" w14:textId="77777777" w:rsidR="004B58C8" w:rsidRPr="00C643FF" w:rsidRDefault="004B58C8" w:rsidP="000F3A3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</w:p>
    <w:p w14:paraId="0D6B5A2B" w14:textId="03DD7CD3" w:rsidR="000F3A37" w:rsidRPr="00C643FF" w:rsidRDefault="000F3A37" w:rsidP="000F3A3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0B2CEF67" w14:textId="47DD1283" w:rsidR="00F34682" w:rsidRPr="00C643FF" w:rsidRDefault="00F34682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Imię i nazwisko</w:t>
      </w:r>
    </w:p>
    <w:p w14:paraId="1CF01154" w14:textId="77777777" w:rsidR="000F3A37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79E7C662" w14:textId="77777777" w:rsidR="004B58C8" w:rsidRPr="00C643FF" w:rsidRDefault="004B58C8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55FBFFD1" w14:textId="31D9995E" w:rsidR="000F3A37" w:rsidRPr="00C643FF" w:rsidRDefault="000F3A37" w:rsidP="000F3A3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55E8F658" w14:textId="438AAC88" w:rsidR="00F34682" w:rsidRPr="00C643FF" w:rsidRDefault="00F34682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Adres zamieszkania</w:t>
      </w:r>
      <w:r w:rsidR="000F3A37" w:rsidRPr="00C643FF">
        <w:rPr>
          <w:rFonts w:ascii="Bookman Old Style" w:hAnsi="Bookman Old Style"/>
          <w:color w:val="000000"/>
          <w:sz w:val="27"/>
          <w:szCs w:val="27"/>
        </w:rPr>
        <w:t xml:space="preserve"> (ulica, nr. domu/nr. lokalu, kod pocztowy, miejscowość)</w:t>
      </w:r>
    </w:p>
    <w:p w14:paraId="5A8D2590" w14:textId="77777777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4A2823BB" w14:textId="630A5DAD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584FD47B" w14:textId="416D3A89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Adres do doręczeń (jeżeli inny niż adres zamieszkania/siedziby)</w:t>
      </w:r>
    </w:p>
    <w:p w14:paraId="4F1DED53" w14:textId="77777777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1F101CDC" w14:textId="1FB8AA70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1A127B9F" w14:textId="509FB501" w:rsidR="00F34682" w:rsidRPr="00C643FF" w:rsidRDefault="00F34682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PESEL (NIP w przypadku firmy)</w:t>
      </w:r>
    </w:p>
    <w:p w14:paraId="3D1DE28B" w14:textId="77777777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109E822A" w14:textId="0A6F5672" w:rsidR="000F3A37" w:rsidRPr="00C643FF" w:rsidRDefault="000F3A37" w:rsidP="000F3A3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521D5482" w14:textId="23A4EDD2" w:rsidR="00F34682" w:rsidRPr="00C643FF" w:rsidRDefault="00F34682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Numer telefonu</w:t>
      </w:r>
    </w:p>
    <w:p w14:paraId="1D69A039" w14:textId="77777777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1EA0FBC0" w14:textId="42730DAA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</w:t>
      </w:r>
    </w:p>
    <w:p w14:paraId="0F714799" w14:textId="6C85626C" w:rsidR="00F34682" w:rsidRPr="00C643FF" w:rsidRDefault="000F3A37" w:rsidP="00C643FF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A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 xml:space="preserve">dres e-mail, adres do doręczeń elektronicznych (jeżeli </w:t>
      </w:r>
      <w:r w:rsidR="00C643FF">
        <w:rPr>
          <w:rFonts w:ascii="Bookman Old Style" w:hAnsi="Bookman Old Style"/>
          <w:color w:val="000000"/>
          <w:sz w:val="27"/>
          <w:szCs w:val="27"/>
        </w:rPr>
        <w:t>W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>nioskodawca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 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>posiada)</w:t>
      </w:r>
    </w:p>
    <w:p w14:paraId="0DDCCDEE" w14:textId="77777777" w:rsidR="000F3A37" w:rsidRPr="00C643FF" w:rsidRDefault="000F3A37" w:rsidP="000F3A3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</w:p>
    <w:p w14:paraId="707A6196" w14:textId="77777777" w:rsidR="00C003AD" w:rsidRPr="00C643FF" w:rsidRDefault="00C003AD" w:rsidP="00F34682">
      <w:pPr>
        <w:pStyle w:val="NormalnyWeb"/>
        <w:rPr>
          <w:rFonts w:ascii="Bookman Old Style" w:hAnsi="Bookman Old Style"/>
          <w:b/>
          <w:bCs/>
          <w:color w:val="000000"/>
          <w:sz w:val="27"/>
          <w:szCs w:val="27"/>
        </w:rPr>
      </w:pPr>
    </w:p>
    <w:p w14:paraId="07D484B7" w14:textId="2F2237D8" w:rsidR="00F34682" w:rsidRPr="00C643FF" w:rsidRDefault="00F34682" w:rsidP="00F34682">
      <w:pPr>
        <w:pStyle w:val="NormalnyWeb"/>
        <w:rPr>
          <w:rFonts w:ascii="Bookman Old Style" w:hAnsi="Bookman Old Style"/>
          <w:b/>
          <w:bCs/>
          <w:color w:val="000000"/>
          <w:sz w:val="27"/>
          <w:szCs w:val="27"/>
        </w:rPr>
      </w:pPr>
      <w:r w:rsidRPr="00C643FF">
        <w:rPr>
          <w:rFonts w:ascii="Bookman Old Style" w:hAnsi="Bookman Old Style"/>
          <w:b/>
          <w:bCs/>
          <w:color w:val="000000"/>
          <w:sz w:val="27"/>
          <w:szCs w:val="27"/>
        </w:rPr>
        <w:lastRenderedPageBreak/>
        <w:t xml:space="preserve">Dane dotyczące </w:t>
      </w:r>
      <w:r w:rsidR="00786C61">
        <w:rPr>
          <w:rFonts w:ascii="Bookman Old Style" w:hAnsi="Bookman Old Style"/>
          <w:b/>
          <w:bCs/>
          <w:color w:val="000000"/>
          <w:sz w:val="27"/>
          <w:szCs w:val="27"/>
        </w:rPr>
        <w:t>zakładu</w:t>
      </w:r>
      <w:r w:rsidR="009857B7">
        <w:rPr>
          <w:rFonts w:ascii="Bookman Old Style" w:hAnsi="Bookman Old Style"/>
          <w:b/>
          <w:bCs/>
          <w:color w:val="000000"/>
          <w:sz w:val="27"/>
          <w:szCs w:val="27"/>
        </w:rPr>
        <w:t>:</w:t>
      </w:r>
    </w:p>
    <w:p w14:paraId="33C7F885" w14:textId="0E56BB22" w:rsidR="000F3A37" w:rsidRPr="00C643FF" w:rsidRDefault="000F3A37" w:rsidP="00797D88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358F227F" w14:textId="39C15E73" w:rsidR="00143E89" w:rsidRDefault="00F34682" w:rsidP="00797D88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 xml:space="preserve">Weterynaryjny Numer Identyfikacyjny pasieki (WNI)(lub numer porządkowy z rejestru PLW w </w:t>
      </w:r>
      <w:r w:rsidR="00143E89">
        <w:rPr>
          <w:rFonts w:ascii="Bookman Old Style" w:hAnsi="Bookman Old Style"/>
          <w:color w:val="000000"/>
          <w:sz w:val="27"/>
          <w:szCs w:val="27"/>
        </w:rPr>
        <w:t>Krakowie</w:t>
      </w:r>
      <w:r w:rsidRPr="00C643FF">
        <w:rPr>
          <w:rFonts w:ascii="Bookman Old Style" w:hAnsi="Bookman Old Style"/>
          <w:color w:val="000000"/>
          <w:sz w:val="27"/>
          <w:szCs w:val="27"/>
        </w:rPr>
        <w:t>, jeżeli WNI nie został jeszcze nadany) - DOTYCZY AKTUALIZACJI</w:t>
      </w:r>
    </w:p>
    <w:p w14:paraId="64CD6CC9" w14:textId="77777777" w:rsidR="00797D88" w:rsidRDefault="00797D88" w:rsidP="00797D88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2738674A" w14:textId="62B67875" w:rsidR="00143E89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732F22C0" w14:textId="27740737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Gatunek utrzymywanych zwierząt</w:t>
      </w:r>
      <w:r w:rsidR="002A5E1B">
        <w:rPr>
          <w:rFonts w:ascii="Bookman Old Style" w:hAnsi="Bookman Old Style"/>
          <w:color w:val="000000"/>
          <w:sz w:val="27"/>
          <w:szCs w:val="27"/>
        </w:rPr>
        <w:t xml:space="preserve"> </w:t>
      </w:r>
    </w:p>
    <w:p w14:paraId="41FDAFC7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3126B0FF" w14:textId="0B97058F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72551828" w14:textId="24B614FD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 xml:space="preserve">Rodzaj </w:t>
      </w:r>
      <w:r w:rsidR="00786C61">
        <w:rPr>
          <w:rFonts w:ascii="Bookman Old Style" w:hAnsi="Bookman Old Style"/>
          <w:color w:val="000000"/>
          <w:sz w:val="27"/>
          <w:szCs w:val="27"/>
        </w:rPr>
        <w:t xml:space="preserve">zakładu (gospodarstwo, hodowla, hotel, dom tymczasowy, sklep zoologiczny etc.) </w:t>
      </w:r>
    </w:p>
    <w:p w14:paraId="786AE4D1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5BD803D1" w14:textId="1874A062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458CB2D6" w14:textId="00BDA749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 xml:space="preserve">Lokalizacja </w:t>
      </w:r>
      <w:r w:rsidR="00786C61">
        <w:rPr>
          <w:rFonts w:ascii="Bookman Old Style" w:hAnsi="Bookman Old Style"/>
          <w:color w:val="000000"/>
          <w:sz w:val="27"/>
          <w:szCs w:val="27"/>
        </w:rPr>
        <w:t>zakładu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 (pełny adres)</w:t>
      </w:r>
    </w:p>
    <w:p w14:paraId="1F2E6208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0753A6FA" w14:textId="700FFAD1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41B5A2C5" w14:textId="5E5D1934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 xml:space="preserve">Współrzędne geograficzne lokalizacji </w:t>
      </w:r>
      <w:r w:rsidR="00786C61">
        <w:rPr>
          <w:rFonts w:ascii="Bookman Old Style" w:hAnsi="Bookman Old Style"/>
          <w:color w:val="000000"/>
          <w:sz w:val="27"/>
          <w:szCs w:val="27"/>
        </w:rPr>
        <w:t>zakładu</w:t>
      </w:r>
    </w:p>
    <w:p w14:paraId="5B1EB296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17B10EAC" w14:textId="6E93696A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70323009" w14:textId="7C6A7A75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 xml:space="preserve">Opis </w:t>
      </w:r>
      <w:r w:rsidR="00C003AD" w:rsidRPr="00C643FF">
        <w:rPr>
          <w:rFonts w:ascii="Bookman Old Style" w:hAnsi="Bookman Old Style"/>
          <w:color w:val="000000"/>
          <w:sz w:val="27"/>
          <w:szCs w:val="27"/>
        </w:rPr>
        <w:t xml:space="preserve">obiektów ( rodzaj </w:t>
      </w:r>
      <w:r w:rsidR="00786C61">
        <w:rPr>
          <w:rFonts w:ascii="Bookman Old Style" w:hAnsi="Bookman Old Style"/>
          <w:color w:val="000000"/>
          <w:sz w:val="27"/>
          <w:szCs w:val="27"/>
        </w:rPr>
        <w:t>budynków</w:t>
      </w:r>
      <w:r w:rsidR="00C003AD" w:rsidRPr="00C643FF">
        <w:rPr>
          <w:rFonts w:ascii="Bookman Old Style" w:hAnsi="Bookman Old Style"/>
          <w:color w:val="000000"/>
          <w:sz w:val="27"/>
          <w:szCs w:val="27"/>
        </w:rPr>
        <w:t>, usytuowanie, otoczenie)</w:t>
      </w:r>
    </w:p>
    <w:p w14:paraId="391E66B7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3E6D2ED9" w14:textId="6DB4BA9E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5069CC9E" w14:textId="179F7D1F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 xml:space="preserve">Aktualna liczba </w:t>
      </w:r>
      <w:r w:rsidR="00786C61">
        <w:rPr>
          <w:rFonts w:ascii="Bookman Old Style" w:hAnsi="Bookman Old Style"/>
          <w:color w:val="000000"/>
          <w:sz w:val="27"/>
          <w:szCs w:val="27"/>
        </w:rPr>
        <w:t>zwierząt</w:t>
      </w:r>
    </w:p>
    <w:p w14:paraId="546220F5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5C2B9751" w14:textId="1F36C21C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05DBB347" w14:textId="45D599A7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 xml:space="preserve">Potencjał </w:t>
      </w:r>
      <w:r w:rsidR="00786C61">
        <w:rPr>
          <w:rFonts w:ascii="Bookman Old Style" w:hAnsi="Bookman Old Style"/>
          <w:color w:val="000000"/>
          <w:sz w:val="27"/>
          <w:szCs w:val="27"/>
        </w:rPr>
        <w:t>zakładu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 (maksymalna możliwa liczba </w:t>
      </w:r>
      <w:r w:rsidR="00786C61">
        <w:rPr>
          <w:rFonts w:ascii="Bookman Old Style" w:hAnsi="Bookman Old Style"/>
          <w:color w:val="000000"/>
          <w:sz w:val="27"/>
          <w:szCs w:val="27"/>
        </w:rPr>
        <w:t>zwierz</w:t>
      </w:r>
      <w:r w:rsidR="007A0174">
        <w:rPr>
          <w:rFonts w:ascii="Bookman Old Style" w:hAnsi="Bookman Old Style"/>
          <w:color w:val="000000"/>
          <w:sz w:val="27"/>
          <w:szCs w:val="27"/>
        </w:rPr>
        <w:t>ą</w:t>
      </w:r>
      <w:r w:rsidR="00786C61">
        <w:rPr>
          <w:rFonts w:ascii="Bookman Old Style" w:hAnsi="Bookman Old Style"/>
          <w:color w:val="000000"/>
          <w:sz w:val="27"/>
          <w:szCs w:val="27"/>
        </w:rPr>
        <w:t>t</w:t>
      </w:r>
      <w:r w:rsidRPr="00C643FF">
        <w:rPr>
          <w:rFonts w:ascii="Bookman Old Style" w:hAnsi="Bookman Old Style"/>
          <w:color w:val="000000"/>
          <w:sz w:val="27"/>
          <w:szCs w:val="27"/>
        </w:rPr>
        <w:t>)</w:t>
      </w:r>
    </w:p>
    <w:p w14:paraId="6922CCAF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097DC3AB" w14:textId="76258579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412B455F" w14:textId="23177746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 xml:space="preserve">Inne kwestie dotyczące </w:t>
      </w:r>
      <w:r w:rsidR="00786C61">
        <w:rPr>
          <w:rFonts w:ascii="Bookman Old Style" w:hAnsi="Bookman Old Style"/>
          <w:color w:val="000000"/>
          <w:sz w:val="27"/>
          <w:szCs w:val="27"/>
        </w:rPr>
        <w:t>zakładu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, które są istotne dla ustalenia stwarzanego przez </w:t>
      </w:r>
      <w:r w:rsidR="00786C61">
        <w:rPr>
          <w:rFonts w:ascii="Bookman Old Style" w:hAnsi="Bookman Old Style"/>
          <w:color w:val="000000"/>
          <w:sz w:val="27"/>
          <w:szCs w:val="27"/>
        </w:rPr>
        <w:t>niego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 ryzyka (jeżeli dotyczy)</w:t>
      </w:r>
    </w:p>
    <w:p w14:paraId="644652EB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365695F0" w14:textId="03109408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bookmarkStart w:id="0" w:name="_Hlk225421356"/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34111F2F" w14:textId="7C27BDB9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Planowany czas prowadzenia działalności (np. bezterminowo)</w:t>
      </w:r>
    </w:p>
    <w:bookmarkEnd w:id="0"/>
    <w:p w14:paraId="4EFE37EC" w14:textId="77777777" w:rsidR="002A5E1B" w:rsidRDefault="002A5E1B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5F6CD570" w14:textId="77777777" w:rsidR="002A5E1B" w:rsidRDefault="002A5E1B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7FC69622" w14:textId="77777777" w:rsidR="002A5E1B" w:rsidRDefault="002A5E1B" w:rsidP="002A5E1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2A5E1B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588799F3" w14:textId="6D69B963" w:rsidR="002A5E1B" w:rsidRPr="002A5E1B" w:rsidRDefault="002A5E1B" w:rsidP="002A5E1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>
        <w:rPr>
          <w:rFonts w:ascii="Bookman Old Style" w:hAnsi="Bookman Old Style"/>
          <w:color w:val="000000"/>
          <w:sz w:val="27"/>
          <w:szCs w:val="27"/>
        </w:rPr>
        <w:t>Odbiór zaświadczenia ( osobisty, e-doręczenia, poczta)</w:t>
      </w:r>
    </w:p>
    <w:p w14:paraId="0FE62778" w14:textId="77777777" w:rsidR="00F34682" w:rsidRPr="00C643FF" w:rsidRDefault="00F34682" w:rsidP="00F34682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*zaznaczyć właściwe</w:t>
      </w:r>
    </w:p>
    <w:p w14:paraId="73CB6186" w14:textId="77777777" w:rsidR="00797D88" w:rsidRDefault="00797D88" w:rsidP="00F34682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</w:p>
    <w:p w14:paraId="0B84CE76" w14:textId="5C69552D" w:rsidR="00F34682" w:rsidRPr="00C643FF" w:rsidRDefault="00F34682" w:rsidP="00F34682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lastRenderedPageBreak/>
        <w:t>Załączniki:</w:t>
      </w:r>
    </w:p>
    <w:p w14:paraId="00F12A43" w14:textId="38E81345" w:rsidR="00F34682" w:rsidRDefault="00F34682" w:rsidP="00F34682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 xml:space="preserve">1. DOTYCZY </w:t>
      </w:r>
      <w:r w:rsidRPr="00010AB0">
        <w:rPr>
          <w:rFonts w:ascii="Bookman Old Style" w:hAnsi="Bookman Old Style"/>
          <w:b/>
          <w:bCs/>
          <w:color w:val="000000"/>
          <w:sz w:val="27"/>
          <w:szCs w:val="27"/>
        </w:rPr>
        <w:t>WYŁĄCZNIE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 </w:t>
      </w:r>
      <w:r w:rsidRPr="00010AB0">
        <w:rPr>
          <w:rFonts w:ascii="Bookman Old Style" w:hAnsi="Bookman Old Style"/>
          <w:b/>
          <w:bCs/>
          <w:color w:val="000000"/>
          <w:sz w:val="27"/>
          <w:szCs w:val="27"/>
        </w:rPr>
        <w:t>REJESTRACJI,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 NIE AKTUALIZACJI: potwierdzenie dokonania opłaty skarbowej za wydanie decyzji </w:t>
      </w:r>
      <w:r w:rsidR="00010AB0">
        <w:rPr>
          <w:rFonts w:ascii="Bookman Old Style" w:hAnsi="Bookman Old Style"/>
          <w:color w:val="000000"/>
          <w:sz w:val="27"/>
          <w:szCs w:val="27"/>
        </w:rPr>
        <w:t xml:space="preserve">                   </w:t>
      </w:r>
      <w:r w:rsidRPr="00C643FF">
        <w:rPr>
          <w:rFonts w:ascii="Bookman Old Style" w:hAnsi="Bookman Old Style"/>
          <w:color w:val="000000"/>
          <w:sz w:val="27"/>
          <w:szCs w:val="27"/>
        </w:rPr>
        <w:t>o nadaniu weterynaryjnego numeru identyfikacyjnego – 10 zł na konto</w:t>
      </w:r>
      <w:r w:rsidR="00010AB0">
        <w:rPr>
          <w:rFonts w:ascii="Bookman Old Style" w:hAnsi="Bookman Old Style"/>
          <w:color w:val="000000"/>
          <w:sz w:val="27"/>
          <w:szCs w:val="27"/>
        </w:rPr>
        <w:t>: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 </w:t>
      </w:r>
    </w:p>
    <w:p w14:paraId="4D7D16CA" w14:textId="77777777" w:rsidR="009857B7" w:rsidRPr="009857B7" w:rsidRDefault="009857B7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9857B7">
        <w:rPr>
          <w:rFonts w:ascii="Bookman Old Style" w:hAnsi="Bookman Old Style"/>
          <w:color w:val="000000"/>
          <w:sz w:val="27"/>
          <w:szCs w:val="27"/>
        </w:rPr>
        <w:t>Urząd Miasta Krakowa</w:t>
      </w:r>
    </w:p>
    <w:p w14:paraId="52E00F6F" w14:textId="77777777" w:rsidR="009857B7" w:rsidRPr="009857B7" w:rsidRDefault="009857B7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9857B7">
        <w:rPr>
          <w:rFonts w:ascii="Bookman Old Style" w:hAnsi="Bookman Old Style"/>
          <w:color w:val="000000"/>
          <w:sz w:val="27"/>
          <w:szCs w:val="27"/>
        </w:rPr>
        <w:t>Wydział Podatków i Opłat</w:t>
      </w:r>
    </w:p>
    <w:p w14:paraId="78BCFD2C" w14:textId="77777777" w:rsidR="009857B7" w:rsidRPr="009857B7" w:rsidRDefault="009857B7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9857B7">
        <w:rPr>
          <w:rFonts w:ascii="Bookman Old Style" w:hAnsi="Bookman Old Style"/>
          <w:color w:val="000000"/>
          <w:sz w:val="27"/>
          <w:szCs w:val="27"/>
        </w:rPr>
        <w:t>Al. Powstania Warszawskiego 10</w:t>
      </w:r>
    </w:p>
    <w:p w14:paraId="054977C0" w14:textId="77777777" w:rsidR="009857B7" w:rsidRPr="009857B7" w:rsidRDefault="009857B7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9857B7">
        <w:rPr>
          <w:rFonts w:ascii="Bookman Old Style" w:hAnsi="Bookman Old Style"/>
          <w:color w:val="000000"/>
          <w:sz w:val="27"/>
          <w:szCs w:val="27"/>
        </w:rPr>
        <w:t>31-549 Kraków</w:t>
      </w:r>
    </w:p>
    <w:p w14:paraId="6E83B07A" w14:textId="77777777" w:rsidR="009857B7" w:rsidRPr="009857B7" w:rsidRDefault="009857B7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</w:p>
    <w:p w14:paraId="4D162D35" w14:textId="77777777" w:rsidR="009857B7" w:rsidRPr="009857B7" w:rsidRDefault="009857B7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9857B7">
        <w:rPr>
          <w:rFonts w:ascii="Bookman Old Style" w:hAnsi="Bookman Old Style"/>
          <w:color w:val="000000"/>
          <w:sz w:val="27"/>
          <w:szCs w:val="27"/>
        </w:rPr>
        <w:t>PKO BP SA</w:t>
      </w:r>
    </w:p>
    <w:p w14:paraId="66D131E1" w14:textId="77777777" w:rsidR="009857B7" w:rsidRPr="009857B7" w:rsidRDefault="009857B7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9857B7">
        <w:rPr>
          <w:rFonts w:ascii="Bookman Old Style" w:hAnsi="Bookman Old Style"/>
          <w:color w:val="000000"/>
          <w:sz w:val="27"/>
          <w:szCs w:val="27"/>
        </w:rPr>
        <w:t>nr konta: 49 1020 2892 2276 3005 0000 0000</w:t>
      </w:r>
    </w:p>
    <w:p w14:paraId="0961F8C3" w14:textId="2C220DEA" w:rsidR="009857B7" w:rsidRDefault="009857B7" w:rsidP="009857B7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9857B7">
        <w:rPr>
          <w:rFonts w:ascii="Bookman Old Style" w:hAnsi="Bookman Old Style"/>
          <w:color w:val="000000"/>
          <w:sz w:val="27"/>
          <w:szCs w:val="27"/>
        </w:rPr>
        <w:t xml:space="preserve">tytułem: decyzja </w:t>
      </w:r>
      <w:r w:rsidR="00010AB0">
        <w:rPr>
          <w:rFonts w:ascii="Bookman Old Style" w:hAnsi="Bookman Old Style"/>
          <w:color w:val="000000"/>
          <w:sz w:val="27"/>
          <w:szCs w:val="27"/>
        </w:rPr>
        <w:t xml:space="preserve">rejestracyjna </w:t>
      </w:r>
      <w:r w:rsidRPr="009857B7">
        <w:rPr>
          <w:rFonts w:ascii="Bookman Old Style" w:hAnsi="Bookman Old Style"/>
          <w:color w:val="000000"/>
          <w:sz w:val="27"/>
          <w:szCs w:val="27"/>
        </w:rPr>
        <w:t xml:space="preserve">WNI </w:t>
      </w:r>
      <w:r>
        <w:rPr>
          <w:rFonts w:ascii="Bookman Old Style" w:hAnsi="Bookman Old Style"/>
          <w:color w:val="000000"/>
          <w:sz w:val="27"/>
          <w:szCs w:val="27"/>
        </w:rPr>
        <w:t xml:space="preserve"> </w:t>
      </w:r>
    </w:p>
    <w:p w14:paraId="5B434FAE" w14:textId="1AA364E2" w:rsidR="00143E89" w:rsidRPr="00530E9B" w:rsidRDefault="009857B7" w:rsidP="009857B7">
      <w:pPr>
        <w:pStyle w:val="NormalnyWeb"/>
        <w:rPr>
          <w:rFonts w:ascii="Bookman Old Style" w:hAnsi="Bookman Old Style"/>
          <w:b/>
          <w:bCs/>
          <w:color w:val="000000"/>
          <w:sz w:val="27"/>
          <w:szCs w:val="27"/>
        </w:rPr>
      </w:pPr>
      <w:r w:rsidRPr="00530E9B">
        <w:rPr>
          <w:rFonts w:ascii="Bookman Old Style" w:hAnsi="Bookman Old Style"/>
          <w:b/>
          <w:bCs/>
          <w:color w:val="000000"/>
          <w:sz w:val="27"/>
          <w:szCs w:val="27"/>
        </w:rPr>
        <w:t>Potwierdzenie przelewu należy dołączyć do składanych dokumentów.</w:t>
      </w:r>
    </w:p>
    <w:p w14:paraId="1519B3D8" w14:textId="77777777" w:rsidR="00010AB0" w:rsidRDefault="00010AB0" w:rsidP="00F34682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</w:p>
    <w:p w14:paraId="42DCC548" w14:textId="43DD9CE7" w:rsidR="00F34682" w:rsidRPr="00C643FF" w:rsidRDefault="00F34682" w:rsidP="00F34682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 xml:space="preserve">Postępowanie administracyjne wszczyna tylko wniosek złożony </w:t>
      </w:r>
      <w:r w:rsidR="00797D88">
        <w:rPr>
          <w:rFonts w:ascii="Bookman Old Style" w:hAnsi="Bookman Old Style"/>
          <w:color w:val="000000"/>
          <w:sz w:val="27"/>
          <w:szCs w:val="27"/>
        </w:rPr>
        <w:t xml:space="preserve">                  </w:t>
      </w:r>
      <w:r w:rsidRPr="00C643FF">
        <w:rPr>
          <w:rFonts w:ascii="Bookman Old Style" w:hAnsi="Bookman Old Style"/>
          <w:color w:val="000000"/>
          <w:sz w:val="27"/>
          <w:szCs w:val="27"/>
        </w:rPr>
        <w:t>w oryginale do Powiatowego Inspektoratu Weterynarii na jeden</w:t>
      </w:r>
      <w:r w:rsidR="00797D88">
        <w:rPr>
          <w:rFonts w:ascii="Bookman Old Style" w:hAnsi="Bookman Old Style"/>
          <w:color w:val="000000"/>
          <w:sz w:val="27"/>
          <w:szCs w:val="27"/>
        </w:rPr>
        <w:t xml:space="preserve">                       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 z poniższych sposobów:</w:t>
      </w:r>
    </w:p>
    <w:p w14:paraId="04D3AD75" w14:textId="29F6A6FE" w:rsidR="00797D88" w:rsidRDefault="00143E89" w:rsidP="00797D88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>
        <w:rPr>
          <w:rFonts w:ascii="Bookman Old Style" w:hAnsi="Bookman Old Style"/>
          <w:color w:val="000000"/>
          <w:sz w:val="27"/>
          <w:szCs w:val="27"/>
        </w:rPr>
        <w:t xml:space="preserve">- 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>listownie na adres:</w:t>
      </w:r>
      <w:r w:rsidR="009857B7">
        <w:rPr>
          <w:rFonts w:ascii="Bookman Old Style" w:hAnsi="Bookman Old Style"/>
          <w:color w:val="000000"/>
          <w:sz w:val="27"/>
          <w:szCs w:val="27"/>
        </w:rPr>
        <w:t xml:space="preserve"> 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 xml:space="preserve">Powiatowy Inspektorat Weterynarii w </w:t>
      </w:r>
      <w:r w:rsidR="00797D88">
        <w:rPr>
          <w:rFonts w:ascii="Bookman Old Style" w:hAnsi="Bookman Old Style"/>
          <w:color w:val="000000"/>
          <w:sz w:val="27"/>
          <w:szCs w:val="27"/>
        </w:rPr>
        <w:t xml:space="preserve">Krakowie </w:t>
      </w:r>
      <w:r w:rsidR="00797D88" w:rsidRPr="00797D88">
        <w:rPr>
          <w:rFonts w:ascii="Bookman Old Style" w:hAnsi="Bookman Old Style"/>
          <w:color w:val="000000"/>
          <w:sz w:val="27"/>
          <w:szCs w:val="27"/>
        </w:rPr>
        <w:t xml:space="preserve">ul. Lublańska 11, 31-410 Kraków </w:t>
      </w:r>
    </w:p>
    <w:p w14:paraId="54E48B6A" w14:textId="133DF0FE" w:rsidR="00797D88" w:rsidRPr="00797D88" w:rsidRDefault="00797D88" w:rsidP="00797D88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>
        <w:rPr>
          <w:rFonts w:ascii="Bookman Old Style" w:hAnsi="Bookman Old Style"/>
          <w:color w:val="000000"/>
          <w:sz w:val="27"/>
          <w:szCs w:val="27"/>
        </w:rPr>
        <w:t>-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 xml:space="preserve"> elektronicznie poprzez e-doręczenia na adres: </w:t>
      </w:r>
      <w:r w:rsidRPr="00797D88">
        <w:rPr>
          <w:rFonts w:ascii="Bookman Old Style" w:hAnsi="Bookman Old Style"/>
          <w:color w:val="000000"/>
          <w:sz w:val="27"/>
          <w:szCs w:val="27"/>
        </w:rPr>
        <w:t>AE:PL-60467-62294-HBGGT-24</w:t>
      </w:r>
    </w:p>
    <w:p w14:paraId="36A8147C" w14:textId="3FF7E1C9" w:rsidR="00797D88" w:rsidRPr="00797D88" w:rsidRDefault="00797D88" w:rsidP="00797D88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>
        <w:rPr>
          <w:rFonts w:ascii="Bookman Old Style" w:hAnsi="Bookman Old Style"/>
          <w:color w:val="000000"/>
          <w:sz w:val="27"/>
          <w:szCs w:val="27"/>
        </w:rPr>
        <w:t>-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 xml:space="preserve"> osobiście w siedzibie Powiatowego Inspektoratu Weterynarii </w:t>
      </w:r>
      <w:r>
        <w:rPr>
          <w:rFonts w:ascii="Bookman Old Style" w:hAnsi="Bookman Old Style"/>
          <w:color w:val="000000"/>
          <w:sz w:val="27"/>
          <w:szCs w:val="27"/>
        </w:rPr>
        <w:t xml:space="preserve">                        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 xml:space="preserve">w </w:t>
      </w:r>
      <w:r>
        <w:rPr>
          <w:rFonts w:ascii="Bookman Old Style" w:hAnsi="Bookman Old Style"/>
          <w:color w:val="000000"/>
          <w:sz w:val="27"/>
          <w:szCs w:val="27"/>
        </w:rPr>
        <w:t>Krakowie,</w:t>
      </w:r>
      <w:r w:rsidRPr="00797D88">
        <w:t xml:space="preserve"> </w:t>
      </w:r>
      <w:r w:rsidRPr="00797D88">
        <w:rPr>
          <w:rFonts w:ascii="Bookman Old Style" w:hAnsi="Bookman Old Style"/>
          <w:color w:val="000000"/>
          <w:sz w:val="27"/>
          <w:szCs w:val="27"/>
        </w:rPr>
        <w:t>ul. Lublańska 11, 31-410 Kraków</w:t>
      </w:r>
      <w:r>
        <w:rPr>
          <w:rFonts w:ascii="Bookman Old Style" w:hAnsi="Bookman Old Style"/>
          <w:color w:val="000000"/>
          <w:sz w:val="27"/>
          <w:szCs w:val="27"/>
        </w:rPr>
        <w:t xml:space="preserve"> w godz. pracy urzędu </w:t>
      </w:r>
      <w:r w:rsidRPr="00797D88">
        <w:rPr>
          <w:rFonts w:ascii="Bookman Old Style" w:hAnsi="Bookman Old Style"/>
          <w:color w:val="000000"/>
          <w:sz w:val="27"/>
          <w:szCs w:val="27"/>
        </w:rPr>
        <w:t>poniedziałek: 8.00-18.00;</w:t>
      </w:r>
    </w:p>
    <w:p w14:paraId="2C26E02D" w14:textId="09C6C161" w:rsidR="00F34682" w:rsidRPr="00C643FF" w:rsidRDefault="00797D88" w:rsidP="00797D88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797D88">
        <w:rPr>
          <w:rFonts w:ascii="Bookman Old Style" w:hAnsi="Bookman Old Style"/>
          <w:color w:val="000000"/>
          <w:sz w:val="27"/>
          <w:szCs w:val="27"/>
        </w:rPr>
        <w:t>wtorek – piątek : 7.00-15.00</w:t>
      </w:r>
    </w:p>
    <w:p w14:paraId="6A72EE12" w14:textId="77777777" w:rsidR="00F34682" w:rsidRPr="00797D88" w:rsidRDefault="00F34682" w:rsidP="00F34682">
      <w:pPr>
        <w:pStyle w:val="NormalnyWeb"/>
        <w:rPr>
          <w:rFonts w:ascii="Bookman Old Style" w:hAnsi="Bookman Old Style"/>
          <w:b/>
          <w:bCs/>
          <w:color w:val="000000"/>
          <w:sz w:val="27"/>
          <w:szCs w:val="27"/>
        </w:rPr>
      </w:pPr>
      <w:r w:rsidRPr="00797D88">
        <w:rPr>
          <w:rFonts w:ascii="Bookman Old Style" w:hAnsi="Bookman Old Style"/>
          <w:b/>
          <w:bCs/>
          <w:color w:val="000000"/>
          <w:sz w:val="27"/>
          <w:szCs w:val="27"/>
        </w:rPr>
        <w:t>Wnioski wysłane e-mailem nie będą rozpatrywane.</w:t>
      </w:r>
    </w:p>
    <w:p w14:paraId="73496E3D" w14:textId="77777777" w:rsidR="009857B7" w:rsidRDefault="009857B7" w:rsidP="00797D88">
      <w:pPr>
        <w:pStyle w:val="NormalnyWeb"/>
        <w:jc w:val="center"/>
        <w:rPr>
          <w:rFonts w:ascii="Bookman Old Style" w:hAnsi="Bookman Old Style"/>
          <w:color w:val="000000"/>
          <w:sz w:val="16"/>
          <w:szCs w:val="16"/>
        </w:rPr>
      </w:pPr>
    </w:p>
    <w:p w14:paraId="50FE327C" w14:textId="77777777" w:rsidR="00010AB0" w:rsidRDefault="00010AB0" w:rsidP="00797D88">
      <w:pPr>
        <w:pStyle w:val="NormalnyWeb"/>
        <w:jc w:val="center"/>
        <w:rPr>
          <w:rFonts w:ascii="Bookman Old Style" w:hAnsi="Bookman Old Style"/>
          <w:color w:val="000000"/>
          <w:sz w:val="16"/>
          <w:szCs w:val="16"/>
        </w:rPr>
      </w:pPr>
    </w:p>
    <w:p w14:paraId="2F397BFA" w14:textId="77777777" w:rsidR="00010AB0" w:rsidRDefault="00010AB0" w:rsidP="00797D88">
      <w:pPr>
        <w:pStyle w:val="NormalnyWeb"/>
        <w:jc w:val="center"/>
        <w:rPr>
          <w:rFonts w:ascii="Bookman Old Style" w:hAnsi="Bookman Old Style"/>
          <w:color w:val="000000"/>
          <w:sz w:val="16"/>
          <w:szCs w:val="16"/>
        </w:rPr>
      </w:pPr>
    </w:p>
    <w:p w14:paraId="3A440A57" w14:textId="77777777" w:rsidR="00010AB0" w:rsidRDefault="00010AB0" w:rsidP="00797D88">
      <w:pPr>
        <w:pStyle w:val="NormalnyWeb"/>
        <w:jc w:val="center"/>
        <w:rPr>
          <w:rFonts w:ascii="Bookman Old Style" w:hAnsi="Bookman Old Style"/>
          <w:color w:val="000000"/>
          <w:sz w:val="16"/>
          <w:szCs w:val="16"/>
        </w:rPr>
      </w:pPr>
    </w:p>
    <w:p w14:paraId="56240C91" w14:textId="49E032BF" w:rsidR="00F34682" w:rsidRPr="00797D88" w:rsidRDefault="00F34682" w:rsidP="00797D88">
      <w:pPr>
        <w:pStyle w:val="NormalnyWeb"/>
        <w:jc w:val="center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lastRenderedPageBreak/>
        <w:t>POUCZENIE</w:t>
      </w:r>
    </w:p>
    <w:p w14:paraId="4EA3492A" w14:textId="799B173E" w:rsidR="00F34682" w:rsidRPr="00797D88" w:rsidRDefault="00F34682" w:rsidP="00F34682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Zgodnie z art. 84 ROZPORZĄDZENIA PARLAMENTU EUROPEJSKIEGO I RADY (UE) 2016/429 z dnia 9 marca</w:t>
      </w:r>
      <w:r w:rsidR="00530E9B">
        <w:rPr>
          <w:rFonts w:ascii="Bookman Old Style" w:hAnsi="Bookman Old Style"/>
          <w:color w:val="000000"/>
          <w:sz w:val="16"/>
          <w:szCs w:val="16"/>
        </w:rPr>
        <w:t xml:space="preserve"> </w:t>
      </w:r>
      <w:r w:rsidRPr="00797D88">
        <w:rPr>
          <w:rFonts w:ascii="Bookman Old Style" w:hAnsi="Bookman Old Style"/>
          <w:color w:val="000000"/>
          <w:sz w:val="16"/>
          <w:szCs w:val="16"/>
        </w:rPr>
        <w:t>2016 r. w sprawie przenośnych chorób zwierząt oraz zmieniające i uchylające niektóre akty w dziedzinie zdrowia zwierząt („Prawo o zdrowiu zwierząt”) Obowiązki podmiotów w zakresie rejestracji zakładów:</w:t>
      </w:r>
    </w:p>
    <w:p w14:paraId="77D84E4A" w14:textId="7CE9720E" w:rsidR="00530E9B" w:rsidRPr="00530E9B" w:rsidRDefault="00F34682" w:rsidP="00530E9B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1.Podmioty prowadzące zakłady, w których utrzymywane są zwierzęta lądowe lub w których jest pozyskiwany, produkowany, przetwarzany lub przechowywany materiał biologiczny, dokonują przed rozpoczęciem takiej działalności następujących czynności w celu rejestracji swoich zakładów</w:t>
      </w:r>
      <w:r w:rsidR="00530E9B">
        <w:rPr>
          <w:rFonts w:ascii="Bookman Old Style" w:hAnsi="Bookman Old Style"/>
          <w:color w:val="000000"/>
          <w:sz w:val="16"/>
          <w:szCs w:val="16"/>
        </w:rPr>
        <w:t xml:space="preserve"> </w:t>
      </w:r>
      <w:r w:rsidR="00530E9B" w:rsidRPr="00530E9B">
        <w:rPr>
          <w:rFonts w:ascii="Bookman Old Style" w:hAnsi="Bookman Old Style"/>
          <w:color w:val="000000"/>
          <w:sz w:val="16"/>
          <w:szCs w:val="16"/>
        </w:rPr>
        <w:t>zgodnie z art. 93:</w:t>
      </w:r>
    </w:p>
    <w:p w14:paraId="0AC1B114" w14:textId="77777777" w:rsidR="00F34682" w:rsidRPr="00797D88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a) powiadamiają właściwy organ o każdym zakładzie, za który odpowiadają;</w:t>
      </w:r>
    </w:p>
    <w:p w14:paraId="13964D0E" w14:textId="77777777" w:rsidR="009857B7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b) przekazują właściwemu organowi następujące informacje: </w:t>
      </w:r>
    </w:p>
    <w:p w14:paraId="43B2F015" w14:textId="4E119537" w:rsidR="00F34682" w:rsidRPr="00797D88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(i) imię i nazwisko lub nazwę i adres danego podmiotu;</w:t>
      </w:r>
    </w:p>
    <w:p w14:paraId="6BABE23C" w14:textId="77777777" w:rsidR="009857B7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(ii) położenie zakładu i opis jego obiektów; </w:t>
      </w:r>
    </w:p>
    <w:p w14:paraId="1DC517E7" w14:textId="77777777" w:rsidR="009857B7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(iii) kategorie, gatunki, liczbę lub ilości utrzymywanych zwierząt lądowych lub materiału biologicznego, które podmioty te zamierzają odpowiednio utrzymywać lub przetrzymywać w zakładzie, oraz potencjał zakładu; </w:t>
      </w:r>
    </w:p>
    <w:p w14:paraId="6DB3BCA5" w14:textId="77777777" w:rsidR="009857B7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(iv) rodzaj zakładu; </w:t>
      </w:r>
    </w:p>
    <w:p w14:paraId="21742BE8" w14:textId="0CECA647" w:rsidR="00F34682" w:rsidRPr="00797D88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(v) inne kwestie dotyczące zakładu, które są istotne dla ustalenia stwarzanego przez niego</w:t>
      </w:r>
      <w:r w:rsidR="009857B7">
        <w:rPr>
          <w:rFonts w:ascii="Bookman Old Style" w:hAnsi="Bookman Old Style"/>
          <w:color w:val="000000"/>
          <w:sz w:val="16"/>
          <w:szCs w:val="16"/>
        </w:rPr>
        <w:t xml:space="preserve"> </w:t>
      </w:r>
      <w:r w:rsidRPr="00797D88">
        <w:rPr>
          <w:rFonts w:ascii="Bookman Old Style" w:hAnsi="Bookman Old Style"/>
          <w:color w:val="000000"/>
          <w:sz w:val="16"/>
          <w:szCs w:val="16"/>
        </w:rPr>
        <w:t>ryzyka.</w:t>
      </w:r>
    </w:p>
    <w:p w14:paraId="40AABB64" w14:textId="77777777" w:rsidR="009857B7" w:rsidRDefault="009857B7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</w:p>
    <w:p w14:paraId="00C52FF0" w14:textId="566D783E" w:rsidR="00F34682" w:rsidRPr="00797D88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2.Podmioty prowadzące zakłady, o których mowa w ust. 1, powiadamiają właściwy organ o:</w:t>
      </w:r>
    </w:p>
    <w:p w14:paraId="0DF9AFA4" w14:textId="77777777" w:rsidR="009857B7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a) wszelkich zmianach w danym zakładzie dotyczących kwestii, o których mowa w ust. 1 lit. b);</w:t>
      </w:r>
    </w:p>
    <w:p w14:paraId="7389A075" w14:textId="15342EF2" w:rsidR="00F34682" w:rsidRPr="00797D88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b) każdym zaprzestaniu działalności przez dany podmiot lub zakład</w:t>
      </w:r>
    </w:p>
    <w:p w14:paraId="01DD8D06" w14:textId="77777777" w:rsidR="00F34682" w:rsidRPr="00797D88" w:rsidRDefault="00F34682" w:rsidP="00F34682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Art. 68. [Termin realizacji obowiązku dokonywania powiadomień i dostarczania informacji]</w:t>
      </w:r>
    </w:p>
    <w:p w14:paraId="2B77D940" w14:textId="77777777" w:rsidR="00F34682" w:rsidRPr="009857B7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b/>
          <w:bCs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1. Powiadomień, o których mowa w art. 84 ust. 2, art. 87 ust. 2, art. 90 ust. 2 i art. 96 ust. 2 rozporządzenia 2016/429, oraz dostarczenia informacji, o których mowa w art. 23 ust. 2 rozporządzenia nr 1069/2009, dokonuje się niezwłocznie, jednak </w:t>
      </w:r>
      <w:r w:rsidRPr="009857B7">
        <w:rPr>
          <w:rFonts w:ascii="Bookman Old Style" w:hAnsi="Bookman Old Style"/>
          <w:b/>
          <w:bCs/>
          <w:color w:val="000000"/>
          <w:sz w:val="16"/>
          <w:szCs w:val="16"/>
        </w:rPr>
        <w:t>nie później niż w terminie 7 dni od dnia zaistnienia danego zdarzenia.</w:t>
      </w:r>
    </w:p>
    <w:p w14:paraId="2FD63D53" w14:textId="77777777" w:rsidR="00F34682" w:rsidRPr="00797D88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…</w:t>
      </w:r>
    </w:p>
    <w:p w14:paraId="48FB7829" w14:textId="77777777" w:rsidR="00F34682" w:rsidRPr="00797D88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4. Informacje o położeniu zakładu, w którym są utrzymywane pszczoły, oraz o liczbie pni pszczelich w tym zakładzie podmiot prowadzący ten zakład przekazuje powiatowemu lekarzowi weterynarii właściwemu ze względu na lokalizację tego zakładu w terminach do dnia 31 marca oraz do dnia 30 września każdego roku kalendarzowego.</w:t>
      </w:r>
    </w:p>
    <w:p w14:paraId="41A3E6C2" w14:textId="57FF9848" w:rsidR="00F34682" w:rsidRPr="00797D88" w:rsidRDefault="00F34682" w:rsidP="00F34682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Zgodnie z wymogami Rozporządzenia Parlamentu Europejskiego i Rady (UE) 2016/679 z dnia 27 kwietnia 2016 r. </w:t>
      </w:r>
      <w:r w:rsidR="009857B7">
        <w:rPr>
          <w:rFonts w:ascii="Bookman Old Style" w:hAnsi="Bookman Old Style"/>
          <w:color w:val="000000"/>
          <w:sz w:val="16"/>
          <w:szCs w:val="16"/>
        </w:rPr>
        <w:t xml:space="preserve">                       </w:t>
      </w:r>
      <w:r w:rsidRPr="00797D88">
        <w:rPr>
          <w:rFonts w:ascii="Bookman Old Style" w:hAnsi="Bookman Old Style"/>
          <w:color w:val="000000"/>
          <w:sz w:val="16"/>
          <w:szCs w:val="16"/>
        </w:rPr>
        <w:t>w sprawie ochrony osób fizycznych w związku z przetwarzaniem danych osobowych i w sprawie swobodnego przepływu takich danych oraz uchylenia dyrektywy 95/46/WE (ogólne rozporządzenie o</w:t>
      </w:r>
      <w:r w:rsidR="009857B7">
        <w:rPr>
          <w:rFonts w:ascii="Bookman Old Style" w:hAnsi="Bookman Old Style"/>
          <w:color w:val="000000"/>
          <w:sz w:val="16"/>
          <w:szCs w:val="16"/>
        </w:rPr>
        <w:t xml:space="preserve"> </w:t>
      </w:r>
      <w:r w:rsidRPr="00797D88">
        <w:rPr>
          <w:rFonts w:ascii="Bookman Old Style" w:hAnsi="Bookman Old Style"/>
          <w:color w:val="000000"/>
          <w:sz w:val="16"/>
          <w:szCs w:val="16"/>
        </w:rPr>
        <w:t>ochronie danych) – dalej jako: „RODO”) niniejszym wyrażam zgodę na przetwarzanie moich danych osobowych do związanych</w:t>
      </w:r>
      <w:r w:rsidR="009857B7">
        <w:rPr>
          <w:rFonts w:ascii="Bookman Old Style" w:hAnsi="Bookman Old Style"/>
          <w:color w:val="000000"/>
          <w:sz w:val="16"/>
          <w:szCs w:val="16"/>
        </w:rPr>
        <w:t xml:space="preserve">                            </w:t>
      </w:r>
      <w:r w:rsidRPr="00797D88">
        <w:rPr>
          <w:rFonts w:ascii="Bookman Old Style" w:hAnsi="Bookman Old Style"/>
          <w:color w:val="000000"/>
          <w:sz w:val="16"/>
          <w:szCs w:val="16"/>
        </w:rPr>
        <w:t xml:space="preserve"> z prowadzeniem i załatwieniem mojej sprawy przed tutejszym organem administracji publicznej, w tym również</w:t>
      </w:r>
      <w:r w:rsidR="009857B7">
        <w:rPr>
          <w:rFonts w:ascii="Bookman Old Style" w:hAnsi="Bookman Old Style"/>
          <w:color w:val="000000"/>
          <w:sz w:val="16"/>
          <w:szCs w:val="16"/>
        </w:rPr>
        <w:t xml:space="preserve">                  </w:t>
      </w:r>
      <w:r w:rsidRPr="00797D88">
        <w:rPr>
          <w:rFonts w:ascii="Bookman Old Style" w:hAnsi="Bookman Old Style"/>
          <w:color w:val="000000"/>
          <w:sz w:val="16"/>
          <w:szCs w:val="16"/>
        </w:rPr>
        <w:t xml:space="preserve"> w celach służących wypełnianiu obowiązków wynikających z przepisów prawa</w:t>
      </w:r>
    </w:p>
    <w:p w14:paraId="47D888B4" w14:textId="77777777" w:rsidR="00F34682" w:rsidRPr="00797D88" w:rsidRDefault="00F34682" w:rsidP="00F34682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Oświadczam, że podanie niniejszych danych było dobrowolne.</w:t>
      </w:r>
    </w:p>
    <w:p w14:paraId="59012E44" w14:textId="44E9097F" w:rsidR="00F34682" w:rsidRPr="00797D88" w:rsidRDefault="00F34682" w:rsidP="00F34682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Zostałem poinformowany, że przetwarzane dane będą przetwarzane przez Administratora, którym jest Powiatowy Inspektorat Weterynarii w </w:t>
      </w:r>
      <w:r w:rsidR="00797D88">
        <w:rPr>
          <w:rFonts w:ascii="Bookman Old Style" w:hAnsi="Bookman Old Style"/>
          <w:color w:val="000000"/>
          <w:sz w:val="16"/>
          <w:szCs w:val="16"/>
        </w:rPr>
        <w:t>Krakowie</w:t>
      </w:r>
      <w:r w:rsidRPr="00797D88">
        <w:rPr>
          <w:rFonts w:ascii="Bookman Old Style" w:hAnsi="Bookman Old Style"/>
          <w:color w:val="000000"/>
          <w:sz w:val="16"/>
          <w:szCs w:val="16"/>
        </w:rPr>
        <w:t xml:space="preserve"> z siedzibą w </w:t>
      </w:r>
      <w:r w:rsidR="00797D88">
        <w:rPr>
          <w:rFonts w:ascii="Bookman Old Style" w:hAnsi="Bookman Old Style"/>
          <w:color w:val="000000"/>
          <w:sz w:val="16"/>
          <w:szCs w:val="16"/>
        </w:rPr>
        <w:t>Krakowie</w:t>
      </w:r>
      <w:r w:rsidRPr="00797D88">
        <w:rPr>
          <w:rFonts w:ascii="Bookman Old Style" w:hAnsi="Bookman Old Style"/>
          <w:color w:val="000000"/>
          <w:sz w:val="16"/>
          <w:szCs w:val="16"/>
        </w:rPr>
        <w:t xml:space="preserve">, przy ul. </w:t>
      </w:r>
      <w:r w:rsidR="00797D88">
        <w:rPr>
          <w:rFonts w:ascii="Bookman Old Style" w:hAnsi="Bookman Old Style"/>
          <w:color w:val="000000"/>
          <w:sz w:val="16"/>
          <w:szCs w:val="16"/>
        </w:rPr>
        <w:t>Lublańska 11, 31-410 Kraków</w:t>
      </w:r>
      <w:r w:rsidRPr="00797D88">
        <w:rPr>
          <w:rFonts w:ascii="Bookman Old Style" w:hAnsi="Bookman Old Style"/>
          <w:color w:val="000000"/>
          <w:sz w:val="16"/>
          <w:szCs w:val="16"/>
        </w:rPr>
        <w:t xml:space="preserve"> (dalej: „PIW”).</w:t>
      </w:r>
    </w:p>
    <w:p w14:paraId="1D58CE7B" w14:textId="77777777" w:rsidR="00F34682" w:rsidRPr="00797D88" w:rsidRDefault="00F34682" w:rsidP="00F34682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Zostałem poinformowany/a, że mam prawo do żądania od PIW dostępu do danych osobowych ich sprostowania, usunięcia lub ograniczenia przetwarzania oraz prawo do wniesienia sprzeciwu wobec przetwarzania, a także wniesienia skargi do organu nadzorczego. Zostałem również poinformowany, że dane będą przetwarzane przez PIW jedynie w celu prowadzenia i załatwienia mojej sprawy przed tutejszym organem, w tym również w celach służących wypełnianiu obowiązków wynikających z przepisów prawa, przez okres niezbędny do realizacji tych celów oraz wypełnienia ciążących na PIW danych obowiązków prawnych.</w:t>
      </w:r>
    </w:p>
    <w:p w14:paraId="72F60E1C" w14:textId="30CDEF63" w:rsidR="00F34682" w:rsidRPr="00797D88" w:rsidRDefault="00F34682" w:rsidP="00F34682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Zostałem poinformowany/a, że dane osobowe mogą być udostępniane innym podmiotom, z którymi PIW ma podpisane umowy o powierzeniu danych osobowych do przetwarzania, z którymi współpracuje PIW, za moją zgodą, wyrażoną w niniejszym oświadczeniu, a ponadto, że szczegółowe informacje dot. przetwarzania danych osobowych znajdują się na stronie internetowej https://</w:t>
      </w:r>
      <w:r w:rsidR="009857B7" w:rsidRPr="009857B7">
        <w:rPr>
          <w:rFonts w:ascii="Bookman Old Style" w:hAnsi="Bookman Old Style"/>
          <w:color w:val="000000"/>
          <w:sz w:val="16"/>
          <w:szCs w:val="16"/>
        </w:rPr>
        <w:t>krakow.piw.gov.pl</w:t>
      </w:r>
    </w:p>
    <w:p w14:paraId="40E36CE7" w14:textId="1652E170" w:rsidR="00407D68" w:rsidRDefault="00F34682" w:rsidP="00010AB0">
      <w:pPr>
        <w:pStyle w:val="NormalnyWeb"/>
        <w:rPr>
          <w:rFonts w:ascii="Bookman Old Style" w:hAnsi="Bookman Old Style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Zostałem poinformowany/a, że kontakt z Inspektorem Ochrony Danych Osobowych możliwy za pośrednictwem poczty elektronicznej e-mail: </w:t>
      </w:r>
      <w:hyperlink r:id="rId4" w:history="1">
        <w:r w:rsidR="00407D68" w:rsidRPr="00B04FB1">
          <w:rPr>
            <w:rStyle w:val="Hipercze"/>
            <w:rFonts w:ascii="Bookman Old Style" w:hAnsi="Bookman Old Style"/>
            <w:sz w:val="16"/>
            <w:szCs w:val="16"/>
          </w:rPr>
          <w:t>krakow.piw@wetgiw.gov.pl</w:t>
        </w:r>
      </w:hyperlink>
    </w:p>
    <w:p w14:paraId="738654D8" w14:textId="77777777" w:rsidR="00407D68" w:rsidRDefault="00407D68" w:rsidP="00407D68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sz w:val="16"/>
          <w:szCs w:val="16"/>
        </w:rPr>
      </w:pPr>
    </w:p>
    <w:p w14:paraId="4356AF21" w14:textId="77777777" w:rsidR="00407D68" w:rsidRDefault="00407D68" w:rsidP="00407D68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sz w:val="16"/>
          <w:szCs w:val="16"/>
        </w:rPr>
      </w:pPr>
    </w:p>
    <w:p w14:paraId="01AEF7B9" w14:textId="77777777" w:rsidR="00407D68" w:rsidRDefault="00407D68" w:rsidP="00407D68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sz w:val="16"/>
          <w:szCs w:val="16"/>
        </w:rPr>
      </w:pPr>
    </w:p>
    <w:p w14:paraId="34869853" w14:textId="77777777" w:rsidR="00407D68" w:rsidRDefault="00407D68" w:rsidP="00407D68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sz w:val="16"/>
          <w:szCs w:val="16"/>
        </w:rPr>
      </w:pPr>
    </w:p>
    <w:p w14:paraId="048E5643" w14:textId="1E18B28D" w:rsidR="00407D68" w:rsidRPr="00407D68" w:rsidRDefault="00407D68" w:rsidP="00407D68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sz w:val="16"/>
          <w:szCs w:val="16"/>
        </w:rPr>
      </w:pPr>
      <w:r w:rsidRPr="00407D68">
        <w:rPr>
          <w:rFonts w:ascii="Bookman Old Style" w:hAnsi="Bookman Old Style"/>
          <w:sz w:val="16"/>
          <w:szCs w:val="16"/>
        </w:rPr>
        <w:t>………………………………………..</w:t>
      </w:r>
    </w:p>
    <w:p w14:paraId="01360E7C" w14:textId="25CD91D3" w:rsidR="00407D68" w:rsidRPr="00797D88" w:rsidRDefault="00407D68" w:rsidP="00407D68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sz w:val="16"/>
          <w:szCs w:val="16"/>
        </w:rPr>
      </w:pPr>
      <w:r w:rsidRPr="00407D68">
        <w:rPr>
          <w:rFonts w:ascii="Bookman Old Style" w:hAnsi="Bookman Old Style"/>
          <w:sz w:val="16"/>
          <w:szCs w:val="16"/>
        </w:rPr>
        <w:t>czytelny podpis zgłaszającego</w:t>
      </w:r>
    </w:p>
    <w:sectPr w:rsidR="00407D68" w:rsidRPr="00797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82"/>
    <w:rsid w:val="00010AB0"/>
    <w:rsid w:val="000F3A37"/>
    <w:rsid w:val="00143E89"/>
    <w:rsid w:val="00231518"/>
    <w:rsid w:val="002A5E1B"/>
    <w:rsid w:val="00407D68"/>
    <w:rsid w:val="004B58C8"/>
    <w:rsid w:val="00530E9B"/>
    <w:rsid w:val="005F3DDE"/>
    <w:rsid w:val="00746A11"/>
    <w:rsid w:val="00786C61"/>
    <w:rsid w:val="00797D88"/>
    <w:rsid w:val="007A0174"/>
    <w:rsid w:val="009857B7"/>
    <w:rsid w:val="00C003AD"/>
    <w:rsid w:val="00C643FF"/>
    <w:rsid w:val="00F3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F6EB"/>
  <w15:chartTrackingRefBased/>
  <w15:docId w15:val="{81CCB390-C156-4B60-8909-FC2CF0F9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4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4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46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4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46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4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4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4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4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4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4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4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46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46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46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46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46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46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4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4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4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4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4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46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46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46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4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46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468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F3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7D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7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akow.piw@wetgi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1052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Śliwa</dc:creator>
  <cp:keywords/>
  <dc:description/>
  <cp:lastModifiedBy>Piotr Śliwa</cp:lastModifiedBy>
  <cp:revision>6</cp:revision>
  <cp:lastPrinted>2026-03-26T09:51:00Z</cp:lastPrinted>
  <dcterms:created xsi:type="dcterms:W3CDTF">2026-03-26T11:25:00Z</dcterms:created>
  <dcterms:modified xsi:type="dcterms:W3CDTF">2026-03-26T11:59:00Z</dcterms:modified>
</cp:coreProperties>
</file>