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3805" w14:textId="44C1A208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Cambria Math" w:hAnsi="Cambria Math" w:cs="Cambria Math"/>
          <w:color w:val="000000"/>
          <w:sz w:val="27"/>
          <w:szCs w:val="27"/>
        </w:rPr>
        <w:t>⎕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WNIOSEK O 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>WPIS PASIEKI DO REJESTRU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ZAKŁADÓW 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I PODMIOTÓW ZAREJESTROWANYCH*</w:t>
      </w:r>
    </w:p>
    <w:p w14:paraId="1923F854" w14:textId="63FAC5E5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Cambria Math" w:hAnsi="Cambria Math" w:cs="Cambria Math"/>
          <w:color w:val="000000"/>
          <w:sz w:val="27"/>
          <w:szCs w:val="27"/>
        </w:rPr>
        <w:t>⎕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WNIOSEK O </w:t>
      </w: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 xml:space="preserve">AKTUALIZACJĘ DANYCH </w:t>
      </w:r>
      <w:r w:rsidRPr="00C643FF">
        <w:rPr>
          <w:rFonts w:ascii="Bookman Old Style" w:hAnsi="Bookman Old Style"/>
          <w:color w:val="000000"/>
          <w:sz w:val="27"/>
          <w:szCs w:val="27"/>
        </w:rPr>
        <w:t>DOTYCZĄCYCH ZAREJESTROWANEJ PASIEKI*</w:t>
      </w:r>
    </w:p>
    <w:p w14:paraId="20DB55C9" w14:textId="77777777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79F07F62" w14:textId="77777777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594E249C" w14:textId="1976B452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……………………….</w:t>
      </w:r>
    </w:p>
    <w:p w14:paraId="13FA6032" w14:textId="175CAC64" w:rsidR="00F34682" w:rsidRPr="00C643FF" w:rsidRDefault="00F34682" w:rsidP="00F34682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Miejscowość, data</w:t>
      </w:r>
    </w:p>
    <w:p w14:paraId="782AA72F" w14:textId="77777777" w:rsidR="00F34682" w:rsidRPr="00C643FF" w:rsidRDefault="00F34682" w:rsidP="00F34682">
      <w:pPr>
        <w:pStyle w:val="NormalnyWeb"/>
        <w:jc w:val="right"/>
        <w:rPr>
          <w:rFonts w:ascii="Bookman Old Style" w:hAnsi="Bookman Old Style"/>
          <w:color w:val="000000"/>
          <w:sz w:val="27"/>
          <w:szCs w:val="27"/>
        </w:rPr>
      </w:pPr>
    </w:p>
    <w:p w14:paraId="26BF4865" w14:textId="77777777" w:rsidR="00F34682" w:rsidRPr="00C643FF" w:rsidRDefault="00F34682" w:rsidP="00F34682">
      <w:pPr>
        <w:pStyle w:val="NormalnyWeb"/>
        <w:spacing w:before="0" w:beforeAutospacing="0" w:after="0" w:afterAutospacing="0"/>
        <w:ind w:left="2832" w:firstLine="708"/>
        <w:jc w:val="right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Powiatowy Lekarz Weterynarii</w:t>
      </w:r>
    </w:p>
    <w:p w14:paraId="0749220E" w14:textId="0F814345" w:rsidR="00F34682" w:rsidRPr="00C643FF" w:rsidRDefault="00F34682" w:rsidP="00F34682">
      <w:pPr>
        <w:pStyle w:val="NormalnyWeb"/>
        <w:spacing w:before="0" w:beforeAutospacing="0" w:after="0" w:afterAutospacing="0"/>
        <w:ind w:left="2832" w:firstLine="708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                                    w Krakowie</w:t>
      </w:r>
    </w:p>
    <w:p w14:paraId="1BAE6750" w14:textId="06514A13" w:rsidR="00F34682" w:rsidRPr="00C643FF" w:rsidRDefault="00F34682" w:rsidP="00F34682">
      <w:pPr>
        <w:pStyle w:val="NormalnyWeb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WNIOSEK</w:t>
      </w:r>
    </w:p>
    <w:p w14:paraId="1CD75036" w14:textId="0C3025AC" w:rsidR="00F34682" w:rsidRPr="00C643FF" w:rsidRDefault="00F34682" w:rsidP="000F3A37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C643FF">
        <w:rPr>
          <w:rFonts w:ascii="Bookman Old Style" w:hAnsi="Bookman Old Style"/>
          <w:b/>
          <w:bCs/>
          <w:color w:val="000000"/>
          <w:sz w:val="27"/>
          <w:szCs w:val="27"/>
        </w:rPr>
        <w:t>Dane dotyczące właściciela pasieki</w:t>
      </w:r>
      <w:r w:rsidR="009857B7">
        <w:rPr>
          <w:rFonts w:ascii="Bookman Old Style" w:hAnsi="Bookman Old Style"/>
          <w:b/>
          <w:bCs/>
          <w:color w:val="000000"/>
          <w:sz w:val="27"/>
          <w:szCs w:val="27"/>
        </w:rPr>
        <w:t>:</w:t>
      </w:r>
    </w:p>
    <w:p w14:paraId="0664FF2B" w14:textId="77777777" w:rsidR="000F3A37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52B7B593" w14:textId="77777777" w:rsidR="002F2669" w:rsidRPr="00C643FF" w:rsidRDefault="002F2669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0D6B5A2B" w14:textId="03DD7CD3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0B2CEF67" w14:textId="47DD1283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Imię i nazwisko</w:t>
      </w:r>
    </w:p>
    <w:p w14:paraId="1CF01154" w14:textId="77777777" w:rsidR="000F3A37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437025E6" w14:textId="77777777" w:rsidR="002F2669" w:rsidRPr="00C643FF" w:rsidRDefault="002F2669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5FBFFD1" w14:textId="31D9995E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5E8F658" w14:textId="438AAC88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Adres zamieszkania</w:t>
      </w:r>
      <w:r w:rsidR="000F3A37" w:rsidRPr="00C643FF">
        <w:rPr>
          <w:rFonts w:ascii="Bookman Old Style" w:hAnsi="Bookman Old Style"/>
          <w:color w:val="000000"/>
          <w:sz w:val="27"/>
          <w:szCs w:val="27"/>
        </w:rPr>
        <w:t xml:space="preserve"> (ulica, nr. domu/nr. lokalu, kod pocztowy, miejscowość)</w:t>
      </w:r>
    </w:p>
    <w:p w14:paraId="5A8D2590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4A2823BB" w14:textId="630A5DAD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84FD47B" w14:textId="416D3A89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Adres do doręczeń (jeżeli inny niż adres zamieszkania/siedziby)</w:t>
      </w:r>
    </w:p>
    <w:p w14:paraId="4F1DED53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F101CDC" w14:textId="1FB8AA70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1A127B9F" w14:textId="509FB501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PESEL (NIP w przypadku firmy)</w:t>
      </w:r>
    </w:p>
    <w:p w14:paraId="3D1DE28B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09E822A" w14:textId="0A6F5672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21D5482" w14:textId="23A4EDD2" w:rsidR="00F34682" w:rsidRPr="00C643FF" w:rsidRDefault="00F34682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Numer telefonu</w:t>
      </w:r>
    </w:p>
    <w:p w14:paraId="1D69A039" w14:textId="77777777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EA0FBC0" w14:textId="42730DAA" w:rsidR="000F3A37" w:rsidRPr="00C643FF" w:rsidRDefault="000F3A37" w:rsidP="000F3A37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</w:t>
      </w:r>
    </w:p>
    <w:p w14:paraId="0F714799" w14:textId="6C85626C" w:rsidR="00F34682" w:rsidRPr="00C643FF" w:rsidRDefault="000F3A37" w:rsidP="00C643FF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dres e-mail, adres do doręczeń elektronicznych (jeżeli </w:t>
      </w:r>
      <w:r w:rsidR="00C643FF">
        <w:rPr>
          <w:rFonts w:ascii="Bookman Old Style" w:hAnsi="Bookman Old Style"/>
          <w:color w:val="000000"/>
          <w:sz w:val="27"/>
          <w:szCs w:val="27"/>
        </w:rPr>
        <w:t>W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nioskodawca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posiada)</w:t>
      </w:r>
    </w:p>
    <w:p w14:paraId="0DDCCDEE" w14:textId="77777777" w:rsidR="000F3A37" w:rsidRPr="00C643FF" w:rsidRDefault="000F3A37" w:rsidP="000F3A3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707A6196" w14:textId="77777777" w:rsidR="00C003AD" w:rsidRPr="00C643FF" w:rsidRDefault="00C003AD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</w:p>
    <w:p w14:paraId="07D484B7" w14:textId="21A6845A" w:rsidR="00F34682" w:rsidRPr="00C643FF" w:rsidRDefault="00F34682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C643FF">
        <w:rPr>
          <w:rFonts w:ascii="Bookman Old Style" w:hAnsi="Bookman Old Style"/>
          <w:b/>
          <w:bCs/>
          <w:color w:val="000000"/>
          <w:sz w:val="27"/>
          <w:szCs w:val="27"/>
        </w:rPr>
        <w:lastRenderedPageBreak/>
        <w:t>Dane dotyczące pasieki</w:t>
      </w:r>
      <w:r w:rsidR="009857B7">
        <w:rPr>
          <w:rFonts w:ascii="Bookman Old Style" w:hAnsi="Bookman Old Style"/>
          <w:b/>
          <w:bCs/>
          <w:color w:val="000000"/>
          <w:sz w:val="27"/>
          <w:szCs w:val="27"/>
        </w:rPr>
        <w:t>:</w:t>
      </w:r>
    </w:p>
    <w:p w14:paraId="33C7F885" w14:textId="0E56BB22" w:rsidR="000F3A37" w:rsidRPr="00C643FF" w:rsidRDefault="000F3A37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58F227F" w14:textId="39C15E73" w:rsidR="00143E89" w:rsidRDefault="00F34682" w:rsidP="00797D88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Weterynaryjny Numer Identyfikacyjny pasieki (WNI)(lub numer porządkowy z rejestru PLW w </w:t>
      </w:r>
      <w:r w:rsidR="00143E89">
        <w:rPr>
          <w:rFonts w:ascii="Bookman Old Style" w:hAnsi="Bookman Old Style"/>
          <w:color w:val="000000"/>
          <w:sz w:val="27"/>
          <w:szCs w:val="27"/>
        </w:rPr>
        <w:t>Krakowie</w:t>
      </w:r>
      <w:r w:rsidRPr="00C643FF">
        <w:rPr>
          <w:rFonts w:ascii="Bookman Old Style" w:hAnsi="Bookman Old Style"/>
          <w:color w:val="000000"/>
          <w:sz w:val="27"/>
          <w:szCs w:val="27"/>
        </w:rPr>
        <w:t>, jeżeli WNI nie został jeszcze nadany) - DOTYCZY AKTUALIZACJI</w:t>
      </w:r>
    </w:p>
    <w:p w14:paraId="64CD6CC9" w14:textId="77777777" w:rsidR="00797D88" w:rsidRDefault="00797D88" w:rsidP="00797D88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2738674A" w14:textId="62B67875" w:rsidR="00143E89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32F22C0" w14:textId="4A512D01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Gatunek utrzymywanych zwierząt: pszczoła miodna</w:t>
      </w:r>
    </w:p>
    <w:p w14:paraId="41FDAFC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126B0FF" w14:textId="0B97058F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2551828" w14:textId="0D380E34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Rodzaj pasieki: stacjonarna/ wędrowna*</w:t>
      </w:r>
    </w:p>
    <w:p w14:paraId="786AE4D1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BD803D1" w14:textId="1874A062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58CB2D6" w14:textId="33F31617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Lokalizacja pasieki (pełny adres, a w przypadku pasieki wędrownej adres miejsca zimowania)</w:t>
      </w:r>
    </w:p>
    <w:p w14:paraId="1F2E6208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0753A6FA" w14:textId="700FFAD1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1B5A2C5" w14:textId="5B60E426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Współrzędne geograficzne lokalizacji pasieki</w:t>
      </w:r>
    </w:p>
    <w:p w14:paraId="5B1EB296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17B10EAC" w14:textId="6E93696A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70323009" w14:textId="283FEACA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Opis </w:t>
      </w:r>
      <w:r w:rsidR="00C003AD" w:rsidRPr="00C643FF">
        <w:rPr>
          <w:rFonts w:ascii="Bookman Old Style" w:hAnsi="Bookman Old Style"/>
          <w:color w:val="000000"/>
          <w:sz w:val="27"/>
          <w:szCs w:val="27"/>
        </w:rPr>
        <w:t>obiektów ( rodzaj uli, usytuowanie, otoczenie)</w:t>
      </w:r>
    </w:p>
    <w:p w14:paraId="391E66B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E6D2ED9" w14:textId="6DB4BA9E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069CC9E" w14:textId="49682D3E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Aktualna liczba rodzin</w:t>
      </w:r>
    </w:p>
    <w:p w14:paraId="546220F5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C2B9751" w14:textId="1F36C21C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05DBB347" w14:textId="12C16917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Potencjał pasieki (maksymalna możliwa liczba rodzin)</w:t>
      </w:r>
    </w:p>
    <w:p w14:paraId="6922CCAF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4C8526F" w14:textId="261D9619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8795128" w14:textId="152AB422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Okres, w którym pszczoły są trzymane w rejestrowanej pasiece (jeżeli nie jest ona stale zajęta)</w:t>
      </w:r>
    </w:p>
    <w:p w14:paraId="38678C27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097DC3AB" w14:textId="76258579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412B455F" w14:textId="187E77F5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Inne kwestie dotyczące pasieki, które są istotne dla ustalenia stwarzanego przez nią ryzyka (jeżeli dotyczy)</w:t>
      </w:r>
    </w:p>
    <w:p w14:paraId="644652EB" w14:textId="77777777" w:rsidR="00797D88" w:rsidRDefault="00797D88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365695F0" w14:textId="03109408" w:rsidR="00143E89" w:rsidRPr="00C643FF" w:rsidRDefault="00143E89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43E89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34111F2F" w14:textId="0E1AA429" w:rsidR="00F34682" w:rsidRDefault="00F34682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Planowany czas prowadzenia działalności (np. bezterminowo)</w:t>
      </w:r>
    </w:p>
    <w:p w14:paraId="652778BB" w14:textId="77777777" w:rsidR="00120843" w:rsidRDefault="00120843" w:rsidP="00530E9B">
      <w:pPr>
        <w:pStyle w:val="NormalnyWeb"/>
        <w:spacing w:before="0" w:beforeAutospacing="0" w:after="0" w:afterAutospacing="0"/>
        <w:jc w:val="center"/>
        <w:rPr>
          <w:rFonts w:ascii="Bookman Old Style" w:hAnsi="Bookman Old Style"/>
          <w:color w:val="000000"/>
          <w:sz w:val="27"/>
          <w:szCs w:val="27"/>
        </w:rPr>
      </w:pPr>
    </w:p>
    <w:p w14:paraId="5203D94B" w14:textId="77777777" w:rsidR="00120843" w:rsidRPr="00120843" w:rsidRDefault="00120843" w:rsidP="00120843">
      <w:pPr>
        <w:pStyle w:val="NormalnyWeb"/>
        <w:spacing w:before="0" w:beforeAutospacing="0" w:after="0" w:afterAutospacing="0" w:line="276" w:lineRule="auto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20843">
        <w:rPr>
          <w:rFonts w:ascii="Bookman Old Style" w:hAnsi="Bookman Old Style"/>
          <w:color w:val="000000"/>
          <w:sz w:val="27"/>
          <w:szCs w:val="27"/>
        </w:rPr>
        <w:t>……………………………………………………………………………………….</w:t>
      </w:r>
    </w:p>
    <w:p w14:paraId="59DF4934" w14:textId="640E137C" w:rsidR="00120843" w:rsidRPr="00C643FF" w:rsidRDefault="00120843" w:rsidP="00120843">
      <w:pPr>
        <w:pStyle w:val="NormalnyWeb"/>
        <w:spacing w:before="0" w:beforeAutospacing="0" w:after="0" w:afterAutospacing="0" w:line="276" w:lineRule="auto"/>
        <w:jc w:val="center"/>
        <w:rPr>
          <w:rFonts w:ascii="Bookman Old Style" w:hAnsi="Bookman Old Style"/>
          <w:color w:val="000000"/>
          <w:sz w:val="27"/>
          <w:szCs w:val="27"/>
        </w:rPr>
      </w:pPr>
      <w:r w:rsidRPr="00120843">
        <w:rPr>
          <w:rFonts w:ascii="Bookman Old Style" w:hAnsi="Bookman Old Style"/>
          <w:color w:val="000000"/>
          <w:sz w:val="27"/>
          <w:szCs w:val="27"/>
        </w:rPr>
        <w:t>Odbiór zaświadczenia ( osobisty, e-doręczenia, poczta)</w:t>
      </w:r>
    </w:p>
    <w:p w14:paraId="0FE62778" w14:textId="77777777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*zaznaczyć właściwe</w:t>
      </w:r>
    </w:p>
    <w:p w14:paraId="0B84CE76" w14:textId="5C69552D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lastRenderedPageBreak/>
        <w:t>Załączniki:</w:t>
      </w:r>
    </w:p>
    <w:p w14:paraId="00F12A43" w14:textId="0B4778B6" w:rsidR="00F34682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1. DOTYCZY </w:t>
      </w:r>
      <w:r w:rsidRPr="001C593D">
        <w:rPr>
          <w:rFonts w:ascii="Bookman Old Style" w:hAnsi="Bookman Old Style"/>
          <w:b/>
          <w:bCs/>
          <w:color w:val="000000"/>
          <w:sz w:val="27"/>
          <w:szCs w:val="27"/>
        </w:rPr>
        <w:t>WYŁĄCZNIE REJESTRACJI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, NIE AKTUALIZACJI: potwierdzenie dokonania opłaty skarbowej za wydanie decyzji </w:t>
      </w:r>
      <w:r w:rsidR="001C593D">
        <w:rPr>
          <w:rFonts w:ascii="Bookman Old Style" w:hAnsi="Bookman Old Style"/>
          <w:color w:val="000000"/>
          <w:sz w:val="27"/>
          <w:szCs w:val="27"/>
        </w:rPr>
        <w:t xml:space="preserve">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o nadaniu weterynaryjnego numeru identyfikacyjnego – 10 zł na konto</w:t>
      </w:r>
      <w:r w:rsidR="001C593D">
        <w:rPr>
          <w:rFonts w:ascii="Bookman Old Style" w:hAnsi="Bookman Old Style"/>
          <w:color w:val="000000"/>
          <w:sz w:val="27"/>
          <w:szCs w:val="27"/>
        </w:rPr>
        <w:t>: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4D7D16CA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Urząd Miasta Krakowa</w:t>
      </w:r>
    </w:p>
    <w:p w14:paraId="52E00F6F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Wydział Podatków i Opłat</w:t>
      </w:r>
    </w:p>
    <w:p w14:paraId="78BCFD2C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Al. Powstania Warszawskiego 10</w:t>
      </w:r>
    </w:p>
    <w:p w14:paraId="054977C0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31-549 Kraków</w:t>
      </w:r>
    </w:p>
    <w:p w14:paraId="6E83B07A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</w:p>
    <w:p w14:paraId="4D162D35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PKO BP SA</w:t>
      </w:r>
    </w:p>
    <w:p w14:paraId="66D131E1" w14:textId="77777777" w:rsidR="009857B7" w:rsidRP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nr konta: 49 1020 2892 2276 3005 0000 0000</w:t>
      </w:r>
    </w:p>
    <w:p w14:paraId="0961F8C3" w14:textId="0569F886" w:rsidR="009857B7" w:rsidRDefault="009857B7" w:rsidP="009857B7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9857B7">
        <w:rPr>
          <w:rFonts w:ascii="Bookman Old Style" w:hAnsi="Bookman Old Style"/>
          <w:color w:val="000000"/>
          <w:sz w:val="27"/>
          <w:szCs w:val="27"/>
        </w:rPr>
        <w:t>tytułem:</w:t>
      </w:r>
      <w:r w:rsidR="001C593D">
        <w:rPr>
          <w:rFonts w:ascii="Bookman Old Style" w:hAnsi="Bookman Old Style"/>
          <w:color w:val="000000"/>
          <w:sz w:val="27"/>
          <w:szCs w:val="27"/>
        </w:rPr>
        <w:t xml:space="preserve"> np.</w:t>
      </w:r>
      <w:r w:rsidRPr="009857B7">
        <w:rPr>
          <w:rFonts w:ascii="Bookman Old Style" w:hAnsi="Bookman Old Style"/>
          <w:color w:val="000000"/>
          <w:sz w:val="27"/>
          <w:szCs w:val="27"/>
        </w:rPr>
        <w:t xml:space="preserve"> decyzja WNI pasieka</w:t>
      </w:r>
      <w:r>
        <w:rPr>
          <w:rFonts w:ascii="Bookman Old Style" w:hAnsi="Bookman Old Style"/>
          <w:color w:val="000000"/>
          <w:sz w:val="27"/>
          <w:szCs w:val="27"/>
        </w:rPr>
        <w:t xml:space="preserve"> </w:t>
      </w:r>
    </w:p>
    <w:p w14:paraId="5B434FAE" w14:textId="1AA364E2" w:rsidR="00143E89" w:rsidRPr="00530E9B" w:rsidRDefault="009857B7" w:rsidP="009857B7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530E9B">
        <w:rPr>
          <w:rFonts w:ascii="Bookman Old Style" w:hAnsi="Bookman Old Style"/>
          <w:b/>
          <w:bCs/>
          <w:color w:val="000000"/>
          <w:sz w:val="27"/>
          <w:szCs w:val="27"/>
        </w:rPr>
        <w:t>Potwierdzenie przelewu należy dołączyć do składanych dokumentów.</w:t>
      </w:r>
    </w:p>
    <w:p w14:paraId="6B91BB1C" w14:textId="77777777" w:rsidR="009857B7" w:rsidRDefault="009857B7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</w:p>
    <w:p w14:paraId="0D885976" w14:textId="76711724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>Jeżeli właściciel chce zarejestrować/ zaktualizować więcej niż jedną pasiekę, należy złożyć osobny wniosek dla każdej pasieki i w przypadku rejestracji dokonać opłaty za wydanie decyzji 10 zł za każdą pasiekę.</w:t>
      </w:r>
    </w:p>
    <w:p w14:paraId="42DCC548" w14:textId="3FC983CC" w:rsidR="00F34682" w:rsidRPr="00C643FF" w:rsidRDefault="00F34682" w:rsidP="00F34682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 w:rsidRPr="00C643FF">
        <w:rPr>
          <w:rFonts w:ascii="Bookman Old Style" w:hAnsi="Bookman Old Style"/>
          <w:color w:val="000000"/>
          <w:sz w:val="27"/>
          <w:szCs w:val="27"/>
        </w:rPr>
        <w:t xml:space="preserve">Postępowanie administracyjne wszczyna tylko wniosek złożony 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>w oryginale do Powiatowego Inspektoratu Weterynarii na jeden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                       </w:t>
      </w:r>
      <w:r w:rsidRPr="00C643FF">
        <w:rPr>
          <w:rFonts w:ascii="Bookman Old Style" w:hAnsi="Bookman Old Style"/>
          <w:color w:val="000000"/>
          <w:sz w:val="27"/>
          <w:szCs w:val="27"/>
        </w:rPr>
        <w:t xml:space="preserve"> z poniższych sposobów:</w:t>
      </w:r>
    </w:p>
    <w:p w14:paraId="04D3AD75" w14:textId="29F6A6FE" w:rsidR="00797D88" w:rsidRDefault="00143E89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 xml:space="preserve">-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>listownie na adres:</w:t>
      </w:r>
      <w:r w:rsidR="009857B7">
        <w:rPr>
          <w:rFonts w:ascii="Bookman Old Style" w:hAnsi="Bookman Old Style"/>
          <w:color w:val="000000"/>
          <w:sz w:val="27"/>
          <w:szCs w:val="27"/>
        </w:rPr>
        <w:t xml:space="preserve">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Powiatowy Inspektorat Weterynarii w </w:t>
      </w:r>
      <w:r w:rsidR="00797D88">
        <w:rPr>
          <w:rFonts w:ascii="Bookman Old Style" w:hAnsi="Bookman Old Style"/>
          <w:color w:val="000000"/>
          <w:sz w:val="27"/>
          <w:szCs w:val="27"/>
        </w:rPr>
        <w:t xml:space="preserve">Krakowie </w:t>
      </w:r>
      <w:r w:rsidR="00797D88" w:rsidRPr="00797D88">
        <w:rPr>
          <w:rFonts w:ascii="Bookman Old Style" w:hAnsi="Bookman Old Style"/>
          <w:color w:val="000000"/>
          <w:sz w:val="27"/>
          <w:szCs w:val="27"/>
        </w:rPr>
        <w:t xml:space="preserve">ul. Lublańska 11, 31-410 Kraków </w:t>
      </w:r>
    </w:p>
    <w:p w14:paraId="54E48B6A" w14:textId="133DF0FE" w:rsidR="00797D88" w:rsidRPr="00797D88" w:rsidRDefault="00797D88" w:rsidP="00797D88">
      <w:pPr>
        <w:pStyle w:val="NormalnyWeb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-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 elektronicznie poprzez e-doręczenia na adres: </w:t>
      </w:r>
      <w:r w:rsidRPr="00797D88">
        <w:rPr>
          <w:rFonts w:ascii="Bookman Old Style" w:hAnsi="Bookman Old Style"/>
          <w:color w:val="000000"/>
          <w:sz w:val="27"/>
          <w:szCs w:val="27"/>
        </w:rPr>
        <w:t>AE:PL-60467-62294-HBGGT-24</w:t>
      </w:r>
    </w:p>
    <w:p w14:paraId="36A8147C" w14:textId="3FF7E1C9" w:rsidR="00797D88" w:rsidRPr="00797D88" w:rsidRDefault="00797D88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>
        <w:rPr>
          <w:rFonts w:ascii="Bookman Old Style" w:hAnsi="Bookman Old Style"/>
          <w:color w:val="000000"/>
          <w:sz w:val="27"/>
          <w:szCs w:val="27"/>
        </w:rPr>
        <w:t>-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 osobiście w siedzibie Powiatowego Inspektoratu Weterynarii </w:t>
      </w:r>
      <w:r>
        <w:rPr>
          <w:rFonts w:ascii="Bookman Old Style" w:hAnsi="Bookman Old Style"/>
          <w:color w:val="000000"/>
          <w:sz w:val="27"/>
          <w:szCs w:val="27"/>
        </w:rPr>
        <w:t xml:space="preserve">                        </w:t>
      </w:r>
      <w:r w:rsidR="00F34682" w:rsidRPr="00C643FF">
        <w:rPr>
          <w:rFonts w:ascii="Bookman Old Style" w:hAnsi="Bookman Old Style"/>
          <w:color w:val="000000"/>
          <w:sz w:val="27"/>
          <w:szCs w:val="27"/>
        </w:rPr>
        <w:t xml:space="preserve">w </w:t>
      </w:r>
      <w:r>
        <w:rPr>
          <w:rFonts w:ascii="Bookman Old Style" w:hAnsi="Bookman Old Style"/>
          <w:color w:val="000000"/>
          <w:sz w:val="27"/>
          <w:szCs w:val="27"/>
        </w:rPr>
        <w:t>Krakowie,</w:t>
      </w:r>
      <w:r w:rsidRPr="00797D88">
        <w:t xml:space="preserve"> </w:t>
      </w:r>
      <w:r w:rsidRPr="00797D88">
        <w:rPr>
          <w:rFonts w:ascii="Bookman Old Style" w:hAnsi="Bookman Old Style"/>
          <w:color w:val="000000"/>
          <w:sz w:val="27"/>
          <w:szCs w:val="27"/>
        </w:rPr>
        <w:t>ul. Lublańska 11, 31-410 Kraków</w:t>
      </w:r>
      <w:r>
        <w:rPr>
          <w:rFonts w:ascii="Bookman Old Style" w:hAnsi="Bookman Old Style"/>
          <w:color w:val="000000"/>
          <w:sz w:val="27"/>
          <w:szCs w:val="27"/>
        </w:rPr>
        <w:t xml:space="preserve"> w godz. pracy urzędu </w:t>
      </w:r>
      <w:r w:rsidRPr="00797D88">
        <w:rPr>
          <w:rFonts w:ascii="Bookman Old Style" w:hAnsi="Bookman Old Style"/>
          <w:color w:val="000000"/>
          <w:sz w:val="27"/>
          <w:szCs w:val="27"/>
        </w:rPr>
        <w:t>poniedziałek: 8.00-18.00;</w:t>
      </w:r>
    </w:p>
    <w:p w14:paraId="2C26E02D" w14:textId="09C6C161" w:rsidR="00F34682" w:rsidRPr="00C643FF" w:rsidRDefault="00797D88" w:rsidP="00797D88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27"/>
          <w:szCs w:val="27"/>
        </w:rPr>
      </w:pPr>
      <w:r w:rsidRPr="00797D88">
        <w:rPr>
          <w:rFonts w:ascii="Bookman Old Style" w:hAnsi="Bookman Old Style"/>
          <w:color w:val="000000"/>
          <w:sz w:val="27"/>
          <w:szCs w:val="27"/>
        </w:rPr>
        <w:t>wtorek – piątek : 7.00-15.00</w:t>
      </w:r>
    </w:p>
    <w:p w14:paraId="6A72EE12" w14:textId="77777777" w:rsidR="00F34682" w:rsidRPr="00797D88" w:rsidRDefault="00F34682" w:rsidP="00F34682">
      <w:pPr>
        <w:pStyle w:val="NormalnyWeb"/>
        <w:rPr>
          <w:rFonts w:ascii="Bookman Old Style" w:hAnsi="Bookman Old Style"/>
          <w:b/>
          <w:bCs/>
          <w:color w:val="000000"/>
          <w:sz w:val="27"/>
          <w:szCs w:val="27"/>
        </w:rPr>
      </w:pPr>
      <w:r w:rsidRPr="00797D88">
        <w:rPr>
          <w:rFonts w:ascii="Bookman Old Style" w:hAnsi="Bookman Old Style"/>
          <w:b/>
          <w:bCs/>
          <w:color w:val="000000"/>
          <w:sz w:val="27"/>
          <w:szCs w:val="27"/>
        </w:rPr>
        <w:t>Wnioski wysłane e-mailem nie będą rozpatrywane.</w:t>
      </w:r>
    </w:p>
    <w:p w14:paraId="73496E3D" w14:textId="77777777" w:rsidR="009857B7" w:rsidRDefault="009857B7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</w:p>
    <w:p w14:paraId="56240C91" w14:textId="49E032BF" w:rsidR="00F34682" w:rsidRPr="00797D88" w:rsidRDefault="00F34682" w:rsidP="00797D88">
      <w:pPr>
        <w:pStyle w:val="NormalnyWeb"/>
        <w:jc w:val="center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lastRenderedPageBreak/>
        <w:t>POUCZENIE</w:t>
      </w:r>
    </w:p>
    <w:p w14:paraId="4EA3492A" w14:textId="799B173E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Zgodnie z art. 84 ROZPORZĄDZENIA PARLAMENTU EUROPEJSKIEGO I RADY (UE) 2016/429 z dnia 9 marca</w:t>
      </w:r>
      <w:r w:rsidR="00530E9B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2016 r. w sprawie przenośnych chorób zwierząt oraz zmieniające i uchylające niektóre akty w dziedzinie zdrowia zwierząt („Prawo o zdrowiu zwierząt”) Obowiązki podmiotów w zakresie rejestracji zakładów:</w:t>
      </w:r>
    </w:p>
    <w:p w14:paraId="77D84E4A" w14:textId="7CE9720E" w:rsidR="00530E9B" w:rsidRPr="00530E9B" w:rsidRDefault="00F34682" w:rsidP="00530E9B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1.Podmioty prowadzące zakłady, w których utrzymywane są zwierzęta lądowe lub w których jest pozyskiwany, produkowany, przetwarzany lub przechowywany materiał biologiczny, dokonują przed rozpoczęciem takiej działalności następujących czynności w celu rejestracji swoich zakładów</w:t>
      </w:r>
      <w:r w:rsidR="00530E9B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="00530E9B" w:rsidRPr="00530E9B">
        <w:rPr>
          <w:rFonts w:ascii="Bookman Old Style" w:hAnsi="Bookman Old Style"/>
          <w:color w:val="000000"/>
          <w:sz w:val="16"/>
          <w:szCs w:val="16"/>
        </w:rPr>
        <w:t>zgodnie z art. 93:</w:t>
      </w:r>
    </w:p>
    <w:p w14:paraId="0AC1B114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a) powiadamiają właściwy organ o każdym zakładzie, za który odpowiadają;</w:t>
      </w:r>
    </w:p>
    <w:p w14:paraId="13964D0E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b) przekazują właściwemu organowi następujące informacje: </w:t>
      </w:r>
    </w:p>
    <w:p w14:paraId="43B2F015" w14:textId="4E11953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(i) imię i nazwisko lub nazwę i adres danego podmiotu;</w:t>
      </w:r>
    </w:p>
    <w:p w14:paraId="6BABE23C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(ii) położenie zakładu i opis jego obiektów; </w:t>
      </w:r>
    </w:p>
    <w:p w14:paraId="1DC517E7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(iii) kategorie, gatunki, liczbę lub ilości utrzymywanych zwierząt lądowych lub materiału biologicznego, które podmioty te zamierzają odpowiednio utrzymywać lub przetrzymywać w zakładzie, oraz potencjał zakładu; </w:t>
      </w:r>
    </w:p>
    <w:p w14:paraId="6DB3BCA5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(iv) rodzaj zakładu; </w:t>
      </w:r>
    </w:p>
    <w:p w14:paraId="21742BE8" w14:textId="0CECA64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(v) inne kwestie dotyczące zakładu, które są istotne dla ustalenia stwarzanego przez niego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ryzyka.</w:t>
      </w:r>
    </w:p>
    <w:p w14:paraId="40AABB64" w14:textId="77777777" w:rsidR="009857B7" w:rsidRDefault="009857B7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</w:p>
    <w:p w14:paraId="00C52FF0" w14:textId="566D783E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2.Podmioty prowadzące zakłady, o których mowa w ust. 1, powiadamiają właściwy organ o:</w:t>
      </w:r>
    </w:p>
    <w:p w14:paraId="0DF9AFA4" w14:textId="77777777" w:rsid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a) wszelkich zmianach w danym zakładzie dotyczących kwestii, o których mowa w ust. 1 lit. b);</w:t>
      </w:r>
    </w:p>
    <w:p w14:paraId="7389A075" w14:textId="15342EF2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b) każdym zaprzestaniu działalności przez dany podmiot lub zakład</w:t>
      </w:r>
    </w:p>
    <w:p w14:paraId="01DD8D06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Art. 68. [Termin realizacji obowiązku dokonywania powiadomień i dostarczania informacji]</w:t>
      </w:r>
    </w:p>
    <w:p w14:paraId="2B77D940" w14:textId="77777777" w:rsidR="00F34682" w:rsidRPr="009857B7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b/>
          <w:bCs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1. Powiadomień, o których mowa w art. 84 ust. 2, art. 87 ust. 2, art. 90 ust. 2 i art. 96 ust. 2 rozporządzenia 2016/429, oraz dostarczenia informacji, o których mowa w art. 23 ust. 2 rozporządzenia nr 1069/2009, dokonuje się niezwłocznie, jednak </w:t>
      </w:r>
      <w:r w:rsidRPr="009857B7">
        <w:rPr>
          <w:rFonts w:ascii="Bookman Old Style" w:hAnsi="Bookman Old Style"/>
          <w:b/>
          <w:bCs/>
          <w:color w:val="000000"/>
          <w:sz w:val="16"/>
          <w:szCs w:val="16"/>
        </w:rPr>
        <w:t>nie później niż w terminie 7 dni od dnia zaistnienia danego zdarzenia.</w:t>
      </w:r>
    </w:p>
    <w:p w14:paraId="2FD63D53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…</w:t>
      </w:r>
    </w:p>
    <w:p w14:paraId="48FB7829" w14:textId="77777777" w:rsidR="00F34682" w:rsidRPr="00797D88" w:rsidRDefault="00F34682" w:rsidP="009857B7">
      <w:pPr>
        <w:pStyle w:val="NormalnyWeb"/>
        <w:spacing w:before="0" w:beforeAutospacing="0" w:after="0" w:afterAutospacing="0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4. Informacje o położeniu zakładu, w którym są utrzymywane pszczoły, oraz o liczbie pni pszczelich w tym zakładzie podmiot prowadzący ten zakład przekazuje powiatowemu lekarzowi weterynarii właściwemu ze względu na lokalizację tego zakładu w terminach do dnia 31 marca oraz do dnia 30 września każdego roku kalendarzowego.</w:t>
      </w:r>
    </w:p>
    <w:p w14:paraId="41A3E6C2" w14:textId="57FF9848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Zgodnie z wymogami Rozporządzenia Parlamentu Europejskiego i Rady (UE) 2016/679 z dnia 27 kwietnia 2016 r. 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</w:t>
      </w:r>
      <w:r w:rsidRPr="00797D88">
        <w:rPr>
          <w:rFonts w:ascii="Bookman Old Style" w:hAnsi="Bookman Old Style"/>
          <w:color w:val="000000"/>
          <w:sz w:val="16"/>
          <w:szCs w:val="16"/>
        </w:rPr>
        <w:t>ochronie danych) – dalej jako: „RODO”) niniejszym wyrażam zgodę na przetwarzanie moich danych osobowych do związanych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z prowadzeniem i załatwieniem mojej sprawy przed tutejszym organem administracji publicznej, w tym również</w:t>
      </w:r>
      <w:r w:rsidR="009857B7">
        <w:rPr>
          <w:rFonts w:ascii="Bookman Old Style" w:hAnsi="Bookman Old Style"/>
          <w:color w:val="000000"/>
          <w:sz w:val="16"/>
          <w:szCs w:val="16"/>
        </w:rPr>
        <w:t xml:space="preserve">                  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w celach służących wypełnianiu obowiązków wynikających z przepisów prawa</w:t>
      </w:r>
    </w:p>
    <w:p w14:paraId="47D888B4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Oświadczam, że podanie niniejszych danych było dobrowolne.</w:t>
      </w:r>
    </w:p>
    <w:p w14:paraId="59012E44" w14:textId="44E9097F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Zostałem poinformowany, że przetwarzane dane będą przetwarzane przez Administratora, którym jest Powiatowy Inspektorat Weterynarii w </w:t>
      </w:r>
      <w:r w:rsidR="00797D88">
        <w:rPr>
          <w:rFonts w:ascii="Bookman Old Style" w:hAnsi="Bookman Old Style"/>
          <w:color w:val="000000"/>
          <w:sz w:val="16"/>
          <w:szCs w:val="16"/>
        </w:rPr>
        <w:t>Krakowie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z siedzibą w </w:t>
      </w:r>
      <w:r w:rsidR="00797D88">
        <w:rPr>
          <w:rFonts w:ascii="Bookman Old Style" w:hAnsi="Bookman Old Style"/>
          <w:color w:val="000000"/>
          <w:sz w:val="16"/>
          <w:szCs w:val="16"/>
        </w:rPr>
        <w:t>Krakowie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, przy ul. </w:t>
      </w:r>
      <w:r w:rsidR="00797D88">
        <w:rPr>
          <w:rFonts w:ascii="Bookman Old Style" w:hAnsi="Bookman Old Style"/>
          <w:color w:val="000000"/>
          <w:sz w:val="16"/>
          <w:szCs w:val="16"/>
        </w:rPr>
        <w:t>Lublańska 11, 31-410 Kraków</w:t>
      </w:r>
      <w:r w:rsidRPr="00797D88">
        <w:rPr>
          <w:rFonts w:ascii="Bookman Old Style" w:hAnsi="Bookman Old Style"/>
          <w:color w:val="000000"/>
          <w:sz w:val="16"/>
          <w:szCs w:val="16"/>
        </w:rPr>
        <w:t xml:space="preserve"> (dalej: „PIW”).</w:t>
      </w:r>
    </w:p>
    <w:p w14:paraId="1D58CE7B" w14:textId="77777777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Zostałem poinformowany/a, że mam prawo do żądania od PIW dostępu do danych osobowych ich sprostowania, usunięcia lub ograniczenia przetwarzania oraz prawo do wniesienia sprzeciwu wobec przetwarzania, a także wniesienia skargi do organu nadzorczego. Zostałem również poinformowany, że dane będą przetwarzane przez PIW jedynie w celu prowadzenia i załatwienia mojej sprawy przed tutejszym organem, w tym również w celach służących wypełnianiu obowiązków wynikających z przepisów prawa, przez okres niezbędny do realizacji tych celów oraz wypełnienia ciążących na PIW danych obowiązków prawnych.</w:t>
      </w:r>
    </w:p>
    <w:p w14:paraId="72F60E1C" w14:textId="30CDEF63" w:rsidR="00F34682" w:rsidRPr="00797D88" w:rsidRDefault="00F34682" w:rsidP="00F34682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>Zostałem poinformowany/a, że dane osobowe mogą być udostępniane innym podmiotom, z którymi PIW ma podpisane umowy o powierzeniu danych osobowych do przetwarzania, z którymi współpracuje PIW, za moją zgodą, wyrażoną w niniejszym oświadczeniu, a ponadto, że szczegółowe informacje dot. przetwarzania danych osobowych znajdują się na stronie internetowej https://</w:t>
      </w:r>
      <w:r w:rsidR="009857B7" w:rsidRPr="009857B7">
        <w:rPr>
          <w:rFonts w:ascii="Bookman Old Style" w:hAnsi="Bookman Old Style"/>
          <w:color w:val="000000"/>
          <w:sz w:val="16"/>
          <w:szCs w:val="16"/>
        </w:rPr>
        <w:t>krakow.piw.gov.pl</w:t>
      </w:r>
    </w:p>
    <w:p w14:paraId="1855C6D0" w14:textId="40CD9964" w:rsidR="00231518" w:rsidRDefault="00F34682" w:rsidP="009857B7">
      <w:pPr>
        <w:pStyle w:val="NormalnyWeb"/>
        <w:rPr>
          <w:rFonts w:ascii="Bookman Old Style" w:hAnsi="Bookman Old Style"/>
          <w:color w:val="000000"/>
          <w:sz w:val="16"/>
          <w:szCs w:val="16"/>
        </w:rPr>
      </w:pPr>
      <w:r w:rsidRPr="00797D88">
        <w:rPr>
          <w:rFonts w:ascii="Bookman Old Style" w:hAnsi="Bookman Old Style"/>
          <w:color w:val="000000"/>
          <w:sz w:val="16"/>
          <w:szCs w:val="16"/>
        </w:rPr>
        <w:t xml:space="preserve">Zostałem poinformowany/a, że kontakt z Inspektorem Ochrony Danych Osobowych możliwy za pośrednictwem poczty elektronicznej e-mail: </w:t>
      </w:r>
      <w:hyperlink r:id="rId4" w:history="1">
        <w:r w:rsidR="00407D68" w:rsidRPr="00B04FB1">
          <w:rPr>
            <w:rStyle w:val="Hipercze"/>
            <w:rFonts w:ascii="Bookman Old Style" w:hAnsi="Bookman Old Style"/>
            <w:sz w:val="16"/>
            <w:szCs w:val="16"/>
          </w:rPr>
          <w:t>krakow.piw@wetgiw.gov.pl</w:t>
        </w:r>
      </w:hyperlink>
    </w:p>
    <w:p w14:paraId="7E369B52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4356AF21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01AEF7B9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34869853" w14:textId="77777777" w:rsid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</w:p>
    <w:p w14:paraId="048E5643" w14:textId="1E18B28D" w:rsidR="00407D68" w:rsidRPr="00407D6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  <w:r w:rsidRPr="00407D68">
        <w:rPr>
          <w:rFonts w:ascii="Bookman Old Style" w:hAnsi="Bookman Old Style"/>
          <w:sz w:val="16"/>
          <w:szCs w:val="16"/>
        </w:rPr>
        <w:t>………………………………………..</w:t>
      </w:r>
    </w:p>
    <w:p w14:paraId="01360E7C" w14:textId="25CD91D3" w:rsidR="00407D68" w:rsidRPr="00797D88" w:rsidRDefault="00407D68" w:rsidP="00407D68">
      <w:pPr>
        <w:pStyle w:val="NormalnyWeb"/>
        <w:spacing w:before="0" w:beforeAutospacing="0" w:after="0" w:afterAutospacing="0"/>
        <w:jc w:val="right"/>
        <w:rPr>
          <w:rFonts w:ascii="Bookman Old Style" w:hAnsi="Bookman Old Style"/>
          <w:sz w:val="16"/>
          <w:szCs w:val="16"/>
        </w:rPr>
      </w:pPr>
      <w:r w:rsidRPr="00407D68">
        <w:rPr>
          <w:rFonts w:ascii="Bookman Old Style" w:hAnsi="Bookman Old Style"/>
          <w:sz w:val="16"/>
          <w:szCs w:val="16"/>
        </w:rPr>
        <w:t>czytelny podpis zgłaszającego</w:t>
      </w:r>
    </w:p>
    <w:sectPr w:rsidR="00407D68" w:rsidRPr="0079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82"/>
    <w:rsid w:val="000F3A37"/>
    <w:rsid w:val="00120843"/>
    <w:rsid w:val="00143E89"/>
    <w:rsid w:val="001C593D"/>
    <w:rsid w:val="00231518"/>
    <w:rsid w:val="002F2669"/>
    <w:rsid w:val="00407D68"/>
    <w:rsid w:val="00530E9B"/>
    <w:rsid w:val="00746A11"/>
    <w:rsid w:val="00797D88"/>
    <w:rsid w:val="009857B7"/>
    <w:rsid w:val="00C003AD"/>
    <w:rsid w:val="00C643FF"/>
    <w:rsid w:val="00D404CC"/>
    <w:rsid w:val="00F3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F6EB"/>
  <w15:chartTrackingRefBased/>
  <w15:docId w15:val="{81CCB390-C156-4B60-8909-FC2CF0F9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6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3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7D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kow.piw@wetgi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Śliwa</dc:creator>
  <cp:keywords/>
  <dc:description/>
  <cp:lastModifiedBy>Piotr Śliwa</cp:lastModifiedBy>
  <cp:revision>6</cp:revision>
  <cp:lastPrinted>2026-03-26T09:51:00Z</cp:lastPrinted>
  <dcterms:created xsi:type="dcterms:W3CDTF">2026-03-25T11:08:00Z</dcterms:created>
  <dcterms:modified xsi:type="dcterms:W3CDTF">2026-03-26T11:59:00Z</dcterms:modified>
</cp:coreProperties>
</file>